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22" w:rsidRPr="00112922" w:rsidRDefault="00112922" w:rsidP="00112922">
      <w:pPr>
        <w:ind w:left="-85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>Родительский всеобуч в МДОБУ №9 “Огонек»</w:t>
      </w:r>
    </w:p>
    <w:p w:rsidR="00112922" w:rsidRPr="00112922" w:rsidRDefault="00112922" w:rsidP="00112922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>Тема: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 xml:space="preserve"> «</w:t>
      </w: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Формирование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 ребёнка</w:t>
      </w: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здорового образа жизни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>»</w:t>
      </w:r>
    </w:p>
    <w:p w:rsidR="00112922" w:rsidRPr="00112922" w:rsidRDefault="00112922" w:rsidP="00112922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>Дата проведения: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15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марта 2016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 xml:space="preserve"> года</w:t>
      </w:r>
    </w:p>
    <w:p w:rsidR="00112922" w:rsidRPr="00112922" w:rsidRDefault="00112922" w:rsidP="00112922">
      <w:pPr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Место проведения: 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>Актовый зал</w:t>
      </w:r>
    </w:p>
    <w:p w:rsidR="00112922" w:rsidRPr="00112922" w:rsidRDefault="00112922" w:rsidP="00112922">
      <w:pPr>
        <w:spacing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Участники: </w:t>
      </w:r>
      <w:r w:rsidRPr="00112922">
        <w:rPr>
          <w:rFonts w:ascii="Times New Roman" w:hAnsi="Times New Roman"/>
          <w:i w:val="0"/>
          <w:sz w:val="28"/>
          <w:szCs w:val="28"/>
          <w:lang w:val="ru-RU"/>
        </w:rPr>
        <w:t xml:space="preserve">Старший воспитатель, воспитатели, родители, </w:t>
      </w:r>
      <w:r>
        <w:rPr>
          <w:rFonts w:ascii="Times New Roman" w:hAnsi="Times New Roman"/>
          <w:i w:val="0"/>
          <w:sz w:val="28"/>
          <w:szCs w:val="28"/>
          <w:lang w:val="ru-RU"/>
        </w:rPr>
        <w:t>медицинская сестра.</w:t>
      </w: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A15134" w:rsidRDefault="00112922" w:rsidP="00112922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112922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Ответственный: </w:t>
      </w:r>
      <w:r>
        <w:rPr>
          <w:rFonts w:ascii="Times New Roman" w:hAnsi="Times New Roman"/>
          <w:i w:val="0"/>
          <w:sz w:val="28"/>
          <w:szCs w:val="28"/>
          <w:lang w:val="ru-RU"/>
        </w:rPr>
        <w:t>в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оспитатель МДОБУ №9 «Огонёк» Шевчук Мария Михайловна</w:t>
      </w: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112922" w:rsidRPr="00526369" w:rsidRDefault="00112922" w:rsidP="00112922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25CF6" w:rsidRPr="00526369" w:rsidRDefault="00825CF6" w:rsidP="00416C5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Цель: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  <w:r w:rsidR="00526369"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Формирование у родителей мотивации здорового образа жизни, ответственности за своё здоровье</w:t>
      </w:r>
      <w:r w:rsidR="00526369"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и здоровье своих детей</w:t>
      </w:r>
      <w:r w:rsidR="00D654FD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825CF6" w:rsidRPr="00526369" w:rsidRDefault="00825CF6" w:rsidP="00416C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Предварительная работа:</w:t>
      </w:r>
    </w:p>
    <w:p w:rsidR="00825CF6" w:rsidRPr="00526369" w:rsidRDefault="00825CF6" w:rsidP="00416C5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/>
        </w:rPr>
        <w:t>Анкетирование родителей «Как вы заботитесь о  здоровье вашей семьи?»</w:t>
      </w:r>
    </w:p>
    <w:p w:rsidR="00825CF6" w:rsidRPr="00A15134" w:rsidRDefault="00825CF6" w:rsidP="00416C5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Видеосъёмка детей и создание видео ответов на вопрос, </w:t>
      </w:r>
      <w:r w:rsidRPr="00A1513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«Какого человека можно назвать здоровым?» </w:t>
      </w:r>
    </w:p>
    <w:p w:rsidR="00825CF6" w:rsidRPr="00526369" w:rsidRDefault="00825CF6" w:rsidP="00825C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/>
        </w:rPr>
        <w:t>Из</w:t>
      </w:r>
      <w:r w:rsidR="00A15134">
        <w:rPr>
          <w:rFonts w:ascii="Times New Roman" w:hAnsi="Times New Roman"/>
          <w:bCs/>
          <w:i w:val="0"/>
          <w:sz w:val="28"/>
          <w:szCs w:val="28"/>
          <w:lang w:val="ru-RU"/>
        </w:rPr>
        <w:t>готовление буклетов на собрание.</w:t>
      </w:r>
    </w:p>
    <w:p w:rsidR="00825CF6" w:rsidRPr="00526369" w:rsidRDefault="00825CF6" w:rsidP="00825CF6">
      <w:pPr>
        <w:pStyle w:val="a3"/>
        <w:spacing w:after="0" w:line="24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25CF6" w:rsidRPr="00526369" w:rsidRDefault="00825CF6" w:rsidP="00825CF6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825CF6" w:rsidRPr="00526369" w:rsidRDefault="00825CF6" w:rsidP="00825CF6">
      <w:pPr>
        <w:spacing w:after="0" w:line="240" w:lineRule="auto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План собрания:</w:t>
      </w:r>
    </w:p>
    <w:p w:rsidR="00825CF6" w:rsidRPr="00526369" w:rsidRDefault="00825CF6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Вступление</w:t>
      </w:r>
    </w:p>
    <w:p w:rsidR="00825CF6" w:rsidRPr="00526369" w:rsidRDefault="00825CF6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Рассуждения и ответы родителей на вопрос, «Какого человек можно назвать здоровым?»</w:t>
      </w:r>
    </w:p>
    <w:p w:rsidR="00825CF6" w:rsidRPr="00526369" w:rsidRDefault="00825CF6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Презентация  « Здоровье ребенка в наших руках» (просвещение родителей)</w:t>
      </w:r>
    </w:p>
    <w:p w:rsidR="00825CF6" w:rsidRPr="00526369" w:rsidRDefault="00825CF6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Знакомство родителей с содержанием физкультурно-оздоровительной работы ДОУ с использованием презентации с участием детей «Хотим быть здоровыми»</w:t>
      </w:r>
    </w:p>
    <w:p w:rsidR="00825CF6" w:rsidRPr="00526369" w:rsidRDefault="00825CF6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Анализ  предварительного анкетирования родителей </w:t>
      </w:r>
      <w:r w:rsidRPr="00526369">
        <w:rPr>
          <w:rFonts w:ascii="Times New Roman" w:hAnsi="Times New Roman"/>
          <w:bCs/>
          <w:i w:val="0"/>
          <w:sz w:val="28"/>
          <w:szCs w:val="28"/>
          <w:lang w:val="ru-RU"/>
        </w:rPr>
        <w:t>«Как вы заботитесь о  здоровье вашей семьи?»</w:t>
      </w:r>
    </w:p>
    <w:p w:rsidR="00825CF6" w:rsidRDefault="00825CF6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Консультация по закаливанию (инструктор ФИЗО)</w:t>
      </w:r>
    </w:p>
    <w:p w:rsidR="00A15134" w:rsidRDefault="00A15134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Консультация </w:t>
      </w:r>
      <w:r w:rsidR="00542E1E">
        <w:rPr>
          <w:rFonts w:ascii="Times New Roman" w:hAnsi="Times New Roman"/>
          <w:i w:val="0"/>
          <w:sz w:val="28"/>
          <w:szCs w:val="28"/>
          <w:lang w:val="ru-RU"/>
        </w:rPr>
        <w:t>(мед</w:t>
      </w:r>
      <w:r w:rsidR="00542E1E">
        <w:rPr>
          <w:rFonts w:ascii="Times New Roman" w:hAnsi="Times New Roman"/>
          <w:i w:val="0"/>
          <w:sz w:val="28"/>
          <w:szCs w:val="28"/>
        </w:rPr>
        <w:t xml:space="preserve">ицинский </w:t>
      </w:r>
      <w:r w:rsidR="00542E1E">
        <w:rPr>
          <w:rFonts w:ascii="Times New Roman" w:hAnsi="Times New Roman"/>
          <w:i w:val="0"/>
          <w:sz w:val="28"/>
          <w:szCs w:val="28"/>
          <w:lang w:val="ru-RU"/>
        </w:rPr>
        <w:t xml:space="preserve"> работник</w:t>
      </w:r>
      <w:r w:rsidR="00890B4D"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:rsidR="00542E1E" w:rsidRPr="00526369" w:rsidRDefault="00542E1E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Безопасный интернет для детей (старший воспитатель)</w:t>
      </w:r>
    </w:p>
    <w:p w:rsidR="00825CF6" w:rsidRPr="00526369" w:rsidRDefault="00526369" w:rsidP="00825CF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Рефлексия: «Дерево здоровья</w:t>
      </w:r>
      <w:r w:rsidR="00825CF6" w:rsidRPr="00526369">
        <w:rPr>
          <w:rFonts w:ascii="Times New Roman" w:hAnsi="Times New Roman"/>
          <w:i w:val="0"/>
          <w:sz w:val="28"/>
          <w:szCs w:val="28"/>
          <w:lang w:val="ru-RU"/>
        </w:rPr>
        <w:t>»</w:t>
      </w:r>
    </w:p>
    <w:p w:rsidR="00825CF6" w:rsidRPr="00526369" w:rsidRDefault="00825CF6" w:rsidP="00825CF6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25CF6" w:rsidRPr="00526369" w:rsidRDefault="00825CF6" w:rsidP="00825CF6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</w:p>
    <w:p w:rsidR="00B83500" w:rsidRPr="00526369" w:rsidRDefault="00B83500" w:rsidP="005140A6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C0652" w:rsidRPr="00526369" w:rsidRDefault="00B43D02" w:rsidP="00E40846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Ход собрания</w:t>
      </w:r>
      <w:r w:rsidR="00FA4391"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:</w:t>
      </w:r>
    </w:p>
    <w:p w:rsidR="00DC0652" w:rsidRPr="00526369" w:rsidRDefault="00DC0652" w:rsidP="00E40846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B513B" w:rsidRPr="00526369" w:rsidRDefault="007016C6" w:rsidP="00416C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Здравствуйте. Нам</w:t>
      </w:r>
      <w:r w:rsidR="00B74C0D"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очень приятно, что вы нашли время и откликнулись на наше приглашение.</w:t>
      </w:r>
    </w:p>
    <w:p w:rsidR="005E2323" w:rsidRPr="00526369" w:rsidRDefault="003A06BA" w:rsidP="0041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Тема нашего собрания «Формирование у ребёнка здорового образа жизни»</w:t>
      </w:r>
    </w:p>
    <w:p w:rsidR="005E2323" w:rsidRPr="00526369" w:rsidRDefault="005E2323" w:rsidP="0041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Сегодня очень важно нам, взрослым, формировать и поддерживать интерес к </w:t>
      </w:r>
      <w:r w:rsidR="00A15134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оздоровлению,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как самих себя, так и своих детей. </w:t>
      </w:r>
    </w:p>
    <w:p w:rsidR="00416C5C" w:rsidRPr="00526369" w:rsidRDefault="00416C5C" w:rsidP="00416C5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Так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что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же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мы взрослые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можем сделать, для то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го чтобы приобщить детей к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здоровому образу жизни? Это мы с вами постараемся выяснить во время нашей встречи.</w:t>
      </w:r>
    </w:p>
    <w:p w:rsidR="00416C5C" w:rsidRPr="00526369" w:rsidRDefault="00416C5C" w:rsidP="00416C5C">
      <w:pPr>
        <w:spacing w:after="0" w:line="24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Как не печально, но з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доровье человеку не всегда дается при рождении, но даже если ребенок родился здоровым, нет гарантии, что он и в да</w:t>
      </w:r>
      <w:r>
        <w:rPr>
          <w:rFonts w:ascii="Times New Roman" w:hAnsi="Times New Roman"/>
          <w:i w:val="0"/>
          <w:sz w:val="28"/>
          <w:szCs w:val="28"/>
          <w:lang w:val="ru-RU"/>
        </w:rPr>
        <w:t>льнейшей жизни останется здоровым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. Так как  на состояние нашего здоровья влияет множество  факторов как внутренних, так и внешних. А здоровье наших детей  зачастую в большей степени зависит от нас, взрослых. Давайте  попробуем, ответим на один, кажется, очень простой вопрос: </w:t>
      </w: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«Какого человека можно назвать здоровым?» </w:t>
      </w:r>
    </w:p>
    <w:p w:rsidR="00416C5C" w:rsidRPr="00526369" w:rsidRDefault="00416C5C" w:rsidP="00416C5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А теперь я предлагаю вам посмотреть на экран и послушать, как на этот вопрос ответили ребята.</w:t>
      </w:r>
    </w:p>
    <w:p w:rsidR="00416C5C" w:rsidRPr="00526369" w:rsidRDefault="00416C5C" w:rsidP="00416C5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6C5C" w:rsidRPr="00526369" w:rsidRDefault="00416C5C" w:rsidP="00416C5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Презентация: с участием детей ответы на вопрос.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416C5C" w:rsidRPr="00526369" w:rsidRDefault="00416C5C" w:rsidP="00416C5C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6C5C" w:rsidRDefault="00416C5C" w:rsidP="00416C5C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Анализ анкет,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котором приняли участие 60 родителей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показал, что</w:t>
      </w:r>
    </w:p>
    <w:p w:rsidR="00416C5C" w:rsidRDefault="00416C5C" w:rsidP="00416C5C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85% родителей считают себя здоровыми,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15% частично.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98% родителей считают своих детей абсолютно здоровы,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2% частично.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416C5C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На 4 вопрос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(часто ли болеет ваш ребёнок), 67% родителей ответили, что ребёнок болеет не часто,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28</w:t>
      </w: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% часто,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5% не болеют.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Причинами 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заболевания ребёнка родители считают: 45</w:t>
      </w: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%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слабый иммунитет, 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49</w:t>
      </w: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%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</w:t>
      </w:r>
      <w:r w:rsidRPr="00542E1E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заражение от больных ОРЗ, ОРВИ,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6% переохлаждение. </w:t>
      </w:r>
    </w:p>
    <w:p w:rsidR="00884A3F" w:rsidRDefault="00884A3F" w:rsidP="00884A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На 7</w:t>
      </w:r>
      <w:r w:rsidRPr="00416C5C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вопрос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»</w:t>
      </w:r>
      <w:r w:rsidRPr="00884A3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884A3F">
        <w:rPr>
          <w:rFonts w:ascii="Times New Roman" w:hAnsi="Times New Roman"/>
          <w:i w:val="0"/>
          <w:sz w:val="28"/>
          <w:szCs w:val="28"/>
          <w:lang w:val="ru-RU"/>
        </w:rPr>
        <w:t>Какие методы закаливания Вы используете</w:t>
      </w:r>
      <w:r w:rsidRPr="00884A3F">
        <w:rPr>
          <w:rFonts w:ascii="Times New Roman" w:hAnsi="Times New Roman"/>
          <w:b/>
          <w:sz w:val="24"/>
          <w:szCs w:val="24"/>
          <w:lang w:val="ru-RU"/>
        </w:rPr>
        <w:t xml:space="preserve">? </w:t>
      </w:r>
      <w:r w:rsidRPr="006F0144">
        <w:rPr>
          <w:rFonts w:ascii="Times New Roman" w:hAnsi="Times New Roman"/>
          <w:i w:val="0"/>
          <w:sz w:val="24"/>
          <w:szCs w:val="24"/>
          <w:lang w:val="ru-RU"/>
        </w:rPr>
        <w:t>97%</w:t>
      </w:r>
      <w:r w:rsidRPr="006F014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родителей гуляют с детьми на свежем воздухе, </w:t>
      </w:r>
    </w:p>
    <w:p w:rsidR="00884A3F" w:rsidRPr="00884A3F" w:rsidRDefault="00884A3F" w:rsidP="00884A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3% контрастный душ.</w:t>
      </w:r>
    </w:p>
    <w:p w:rsidR="00416C5C" w:rsidRDefault="00416C5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416C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 </w:t>
      </w:r>
      <w:r w:rsidR="00884A3F">
        <w:rPr>
          <w:rFonts w:ascii="Times New Roman" w:hAnsi="Times New Roman"/>
          <w:b/>
          <w:i w:val="0"/>
          <w:sz w:val="28"/>
          <w:szCs w:val="28"/>
          <w:lang w:val="ru-RU"/>
        </w:rPr>
        <w:t>8</w:t>
      </w:r>
      <w:r w:rsidRPr="00416C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884A3F">
        <w:rPr>
          <w:rFonts w:ascii="Times New Roman" w:hAnsi="Times New Roman"/>
          <w:i w:val="0"/>
          <w:sz w:val="28"/>
          <w:szCs w:val="28"/>
          <w:lang w:val="ru-RU"/>
        </w:rPr>
        <w:t>существуют</w:t>
      </w:r>
      <w:r w:rsidRPr="00D6653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F0144" w:rsidRPr="006F0144">
        <w:rPr>
          <w:rFonts w:ascii="Times New Roman" w:hAnsi="Times New Roman"/>
          <w:i w:val="0"/>
          <w:sz w:val="28"/>
          <w:szCs w:val="28"/>
          <w:lang w:val="ru-RU"/>
        </w:rPr>
        <w:t>ли в Вашей семье традиции, связанные с оздоровлением</w:t>
      </w:r>
      <w:r w:rsidR="006F0144" w:rsidRPr="006F0144">
        <w:rPr>
          <w:rFonts w:ascii="Times New Roman" w:hAnsi="Times New Roman"/>
          <w:b/>
          <w:sz w:val="24"/>
          <w:szCs w:val="24"/>
          <w:lang w:val="ru-RU"/>
        </w:rPr>
        <w:t>?</w:t>
      </w:r>
      <w:r w:rsidR="006F0144">
        <w:rPr>
          <w:rFonts w:ascii="Times New Roman" w:hAnsi="Times New Roman"/>
          <w:b/>
          <w:sz w:val="24"/>
          <w:szCs w:val="24"/>
          <w:lang w:val="ru-RU"/>
        </w:rPr>
        <w:t>»</w:t>
      </w:r>
      <w:r w:rsidR="009D1EAA"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43% ответили утвердительно, </w:t>
      </w:r>
    </w:p>
    <w:p w:rsidR="00D6653C" w:rsidRDefault="009D1EAA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57% частично. </w:t>
      </w:r>
    </w:p>
    <w:p w:rsidR="00416C5C" w:rsidRDefault="00D6653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416C5C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На 11 вопрос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</w:t>
      </w:r>
      <w:r w:rsidR="009D1EAA"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Удовлетворены работой детского сада по укрепле</w:t>
      </w:r>
      <w:r w:rsidR="00416C5C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нию здоровья детей 57%,</w:t>
      </w:r>
    </w:p>
    <w:p w:rsidR="00416C5C" w:rsidRDefault="009D1EAA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34%</w:t>
      </w:r>
      <w:r w:rsidR="006F0144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частично</w:t>
      </w: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, </w:t>
      </w:r>
    </w:p>
    <w:p w:rsidR="009D1EAA" w:rsidRDefault="009D1EAA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9</w:t>
      </w:r>
      <w:r w:rsidR="006F0144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</w:t>
      </w:r>
      <w:r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% не удовлетворены.</w:t>
      </w:r>
    </w:p>
    <w:p w:rsidR="000647AE" w:rsidRPr="00526369" w:rsidRDefault="000647AE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</w:pPr>
    </w:p>
    <w:p w:rsidR="00E40846" w:rsidRPr="00526369" w:rsidRDefault="00AD5BFE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Глядя на </w:t>
      </w:r>
      <w:r w:rsidR="00416C5C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ответы,</w:t>
      </w:r>
      <w:r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подводим итог, </w:t>
      </w:r>
      <w:r w:rsidR="009D1EAA"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что, большинство родителей не равнодушны к вопросам здоровья своих детей, занима</w:t>
      </w:r>
      <w:r w:rsidR="00322E96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ются вопросами здоровья в семье</w:t>
      </w:r>
      <w:r w:rsidR="007016C6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. Н</w:t>
      </w:r>
      <w:r w:rsidR="009D1EAA"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аиболее </w:t>
      </w:r>
      <w:r w:rsidR="00322E96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распространённой </w:t>
      </w:r>
      <w:r w:rsidR="009D1EAA"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процедурой закаливания</w:t>
      </w:r>
      <w:r w:rsidR="00416C5C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в семье</w:t>
      </w:r>
      <w:r w:rsidR="009D1EAA" w:rsidRPr="00526369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считается</w:t>
      </w:r>
      <w:r w:rsidR="00A15134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: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</w:p>
    <w:p w:rsidR="009D1EAA" w:rsidRPr="00526369" w:rsidRDefault="00D81E1C" w:rsidP="00416C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i w:val="0"/>
          <w:iCs w:val="0"/>
          <w:sz w:val="28"/>
          <w:szCs w:val="28"/>
          <w:highlight w:val="yellow"/>
          <w:lang w:val="ru-RU" w:eastAsia="ru-RU"/>
        </w:rPr>
      </w:pP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lastRenderedPageBreak/>
        <w:t xml:space="preserve">Прогулка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– </w:t>
      </w:r>
      <w:r w:rsid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и это правильно ведь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это 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один из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главных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компонентов режима дня. Пребывание на воздухе способствует повышению сопротивляемости организма и закаляет его. После активной прогулки у ребенка всегда нормализуются аппетит и сон. </w:t>
      </w:r>
    </w:p>
    <w:p w:rsidR="009D1EAA" w:rsidRPr="00526369" w:rsidRDefault="009D1EAA" w:rsidP="0041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</w:t>
      </w:r>
    </w:p>
    <w:p w:rsidR="009D1EAA" w:rsidRDefault="00A15134" w:rsidP="0041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Дети должны гулять не менее 2 раз в день по 2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часа</w:t>
      </w: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,</w:t>
      </w:r>
      <w:r w:rsidR="007016C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летом – неограниченно (конечно 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же,</w:t>
      </w:r>
      <w:r w:rsidR="007016C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избегая длительного пребывания на солнце)</w:t>
      </w:r>
    </w:p>
    <w:p w:rsidR="00CD6D14" w:rsidRPr="00526369" w:rsidRDefault="00CD6D14" w:rsidP="00416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9D1EAA" w:rsidRPr="00526369" w:rsidRDefault="009D1EAA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7016C6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Не менее важной составляющей частью режима является сон,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который особенно необходим ослабленным детям. Важно, чтобы</w:t>
      </w:r>
      <w:r w:rsidR="00D81E1C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ребёнок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ежедневно (и днем, и ночью) засыпал в одно и то же время. </w:t>
      </w:r>
    </w:p>
    <w:p w:rsidR="009D1EAA" w:rsidRPr="00526369" w:rsidRDefault="007016C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Хотелось бы чтобы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, до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машний режим ребенка был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продолжением режима дня детского с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ада, и особенно в выходные дни, праздники каникулы.</w:t>
      </w:r>
    </w:p>
    <w:p w:rsidR="00E40846" w:rsidRPr="00526369" w:rsidRDefault="00E4084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9D1EAA" w:rsidRPr="00526369" w:rsidRDefault="009D1EAA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Для роста и строения тела, растущему организму нужен материал. А материал это пища необходимо не просто питание, а  </w:t>
      </w: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 xml:space="preserve">Полноценное питание -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включение в рацион продукты богатых витаминами</w:t>
      </w:r>
      <w:r w:rsidR="00CD6D14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. А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, В, С и</w:t>
      </w:r>
      <w:r w:rsidR="00CD6D14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Д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, минеральными солями (кальцием, фосфором, железом, магнием, медью), а также белком. Все блюда для детей желательно готовить из натурал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ьных продуктов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, без добавок, 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острых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специй и консервантов. Чаще включать в рацион детей</w:t>
      </w:r>
      <w:r w:rsidR="00CD6D1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молочные продукты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творог, гречневую и овсяную каши. </w:t>
      </w:r>
    </w:p>
    <w:p w:rsidR="00E40846" w:rsidRPr="00526369" w:rsidRDefault="00E4084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9D1EAA" w:rsidRPr="00526369" w:rsidRDefault="00D81E1C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 xml:space="preserve">Так же особое </w:t>
      </w:r>
      <w:r w:rsidR="009D1EAA"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 xml:space="preserve"> значение имеет и режим питания</w:t>
      </w:r>
      <w:r w:rsidR="009D1EAA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, то есть соблюдение определенных интервалов между приемами пищи. </w:t>
      </w:r>
    </w:p>
    <w:p w:rsidR="00E40846" w:rsidRPr="00526369" w:rsidRDefault="00E4084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D81E1C" w:rsidRPr="00526369" w:rsidRDefault="00D81E1C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Немаловажной является игровая деятельность детей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. Чем лучше и больше ребенок играет в различные игры, тем успешнее он будет заниматься в школе. Игра хорошо готовит к школе. Пока психика у ребенка развивается, он должен играть. Без игры у детей формируется чувство страха, вялость и пассивность. Игра - ведущая человеческая потребность. Даже для взрослых она важна.</w:t>
      </w:r>
    </w:p>
    <w:p w:rsidR="00E40846" w:rsidRDefault="00E4084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34067F" w:rsidRPr="0034067F" w:rsidRDefault="0034067F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Хотелось бы </w:t>
      </w:r>
      <w:r w:rsidRPr="0034067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задать вам такой вопрос</w:t>
      </w: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.</w:t>
      </w:r>
    </w:p>
    <w:p w:rsidR="00D81E1C" w:rsidRPr="00526369" w:rsidRDefault="00D81E1C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 xml:space="preserve">Что такое закаливание? (Высказывания родителей.) </w:t>
      </w:r>
    </w:p>
    <w:p w:rsidR="00D81E1C" w:rsidRPr="00526369" w:rsidRDefault="0034067F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Совершенно верно: </w:t>
      </w:r>
      <w:r w:rsidR="00D81E1C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Это повышение устойчивости организма к неблагоприятному воздействию ряда факторов окружающей среды.</w:t>
      </w:r>
    </w:p>
    <w:p w:rsidR="00D81E1C" w:rsidRDefault="00D81E1C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В результате закаливания организм приспосабливается к меняющимся условиям окружающей среды.</w:t>
      </w:r>
    </w:p>
    <w:p w:rsidR="0034067F" w:rsidRPr="00526369" w:rsidRDefault="0034067F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D81E1C" w:rsidRPr="00526369" w:rsidRDefault="0034067F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Судя по анкетам 90</w:t>
      </w:r>
      <w:r w:rsidRPr="0034067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%</w:t>
      </w:r>
      <w:r w:rsidR="00D81E1C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родителей проводят дома различные виды закаливания</w:t>
      </w:r>
      <w:r w:rsidR="00E50E93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.</w:t>
      </w:r>
    </w:p>
    <w:p w:rsidR="00E50E93" w:rsidRDefault="00E50E93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Позвольте мне немного о них сказать.</w:t>
      </w:r>
    </w:p>
    <w:p w:rsidR="00A15134" w:rsidRPr="00526369" w:rsidRDefault="00A15134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</w:pPr>
    </w:p>
    <w:p w:rsidR="00E50E93" w:rsidRPr="00A15134" w:rsidRDefault="00E50E93" w:rsidP="001B2A6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03"/>
        <w:contextualSpacing w:val="0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A15134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lastRenderedPageBreak/>
        <w:t>Контрастное воздушное закаливание</w:t>
      </w:r>
      <w:r w:rsidRPr="00A15134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(из теплого помещения дети попадают в «холодное»). </w:t>
      </w:r>
      <w:r w:rsidR="002677E1" w:rsidRPr="001B2A60">
        <w:rPr>
          <w:rFonts w:ascii="Times New Roman" w:hAnsi="Times New Roman"/>
          <w:i w:val="0"/>
          <w:color w:val="3A3A2F"/>
          <w:sz w:val="28"/>
          <w:szCs w:val="28"/>
          <w:shd w:val="clear" w:color="auto" w:fill="FFFFFF"/>
          <w:lang w:val="ru-RU"/>
        </w:rPr>
        <w:t>Переменное действие т</w:t>
      </w:r>
      <w:r w:rsidR="001B2A60">
        <w:rPr>
          <w:rFonts w:ascii="Times New Roman" w:hAnsi="Times New Roman"/>
          <w:i w:val="0"/>
          <w:color w:val="3A3A2F"/>
          <w:sz w:val="28"/>
          <w:szCs w:val="28"/>
          <w:shd w:val="clear" w:color="auto" w:fill="FFFFFF"/>
          <w:lang w:val="ru-RU"/>
        </w:rPr>
        <w:t>епла и холода укрепляет стенки сосудов</w:t>
      </w:r>
      <w:r w:rsidR="001B2A60" w:rsidRPr="001B2A60">
        <w:rPr>
          <w:rFonts w:ascii="Times New Roman" w:hAnsi="Times New Roman"/>
          <w:i w:val="0"/>
          <w:color w:val="3A3A2F"/>
          <w:sz w:val="28"/>
          <w:szCs w:val="28"/>
          <w:shd w:val="clear" w:color="auto" w:fill="FFFFFF"/>
          <w:lang w:val="ru-RU"/>
        </w:rPr>
        <w:t xml:space="preserve">. </w:t>
      </w:r>
      <w:r w:rsidR="001B2A60">
        <w:rPr>
          <w:rFonts w:ascii="Times New Roman" w:hAnsi="Times New Roman"/>
          <w:i w:val="0"/>
          <w:color w:val="3A3A2F"/>
          <w:sz w:val="28"/>
          <w:szCs w:val="28"/>
          <w:shd w:val="clear" w:color="auto" w:fill="FFFFFF"/>
          <w:lang w:val="ru-RU"/>
        </w:rPr>
        <w:t>У</w:t>
      </w:r>
      <w:r w:rsidR="002677E1" w:rsidRPr="001B2A60">
        <w:rPr>
          <w:rFonts w:ascii="Times New Roman" w:hAnsi="Times New Roman"/>
          <w:i w:val="0"/>
          <w:color w:val="3A3A2F"/>
          <w:sz w:val="28"/>
          <w:szCs w:val="28"/>
          <w:shd w:val="clear" w:color="auto" w:fill="FFFFFF"/>
          <w:lang w:val="ru-RU"/>
        </w:rPr>
        <w:t>крепляется иммунная систем</w:t>
      </w:r>
      <w:r w:rsidR="001B2A60">
        <w:rPr>
          <w:rFonts w:ascii="Times New Roman" w:hAnsi="Times New Roman"/>
          <w:i w:val="0"/>
          <w:color w:val="3A3A2F"/>
          <w:sz w:val="28"/>
          <w:szCs w:val="28"/>
          <w:shd w:val="clear" w:color="auto" w:fill="FFFFFF"/>
          <w:lang w:val="ru-RU"/>
        </w:rPr>
        <w:t>.</w:t>
      </w:r>
    </w:p>
    <w:p w:rsidR="00A15134" w:rsidRPr="00A15134" w:rsidRDefault="00A15134" w:rsidP="00A151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E50E93" w:rsidRPr="00526369" w:rsidRDefault="00E50E93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2</w:t>
      </w: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. Хождение босиком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.  </w:t>
      </w:r>
    </w:p>
    <w:p w:rsidR="00E50E93" w:rsidRDefault="00E50E93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В летний период предоставляйте детям возможность ходить босиком по горячему песку и асфал</w:t>
      </w:r>
      <w:r w:rsidR="0034067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ьту, по мелким камушкам</w:t>
      </w:r>
      <w:r w:rsidR="00DD2BA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.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При ходьбе босиком увеличивается интенсивность деятельности почти всех мышц, </w:t>
      </w:r>
      <w:r w:rsidR="00DD2BA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укрепляются своды и связки стоп,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стимулируется кровообращение во всем организме, улу</w:t>
      </w:r>
      <w:r w:rsidR="0034067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чшается умственная деятельность, идёт профилактика плоскостопия.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</w:p>
    <w:p w:rsidR="009671BE" w:rsidRPr="00526369" w:rsidRDefault="009671BE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E50E93" w:rsidRDefault="00E50E93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3. </w:t>
      </w: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Контрастный душ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- наиболее эффективный метод закаливания в домашних условиях</w:t>
      </w:r>
      <w:r w:rsidRPr="001B2A60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.</w:t>
      </w:r>
      <w:r w:rsidR="001B2A60" w:rsidRPr="001B2A60">
        <w:rPr>
          <w:rFonts w:ascii="Times New Roman" w:hAnsi="Times New Roman"/>
          <w:i w:val="0"/>
          <w:color w:val="3F3F3F"/>
          <w:sz w:val="28"/>
          <w:szCs w:val="28"/>
          <w:shd w:val="clear" w:color="auto" w:fill="FFFFFF"/>
          <w:lang w:val="ru-RU"/>
        </w:rPr>
        <w:t xml:space="preserve"> </w:t>
      </w:r>
      <w:r w:rsidR="001B2A60" w:rsidRPr="001B2A60">
        <w:rPr>
          <w:rStyle w:val="apple-converted-space"/>
          <w:rFonts w:ascii="Times New Roman" w:hAnsi="Times New Roman"/>
          <w:i w:val="0"/>
          <w:color w:val="3F3F3F"/>
          <w:sz w:val="28"/>
          <w:szCs w:val="28"/>
          <w:shd w:val="clear" w:color="auto" w:fill="FFFFFF"/>
        </w:rPr>
        <w:t> </w:t>
      </w:r>
      <w:r w:rsidR="001B2A60" w:rsidRPr="001B2A60">
        <w:rPr>
          <w:rFonts w:ascii="Times New Roman" w:hAnsi="Times New Roman"/>
          <w:i w:val="0"/>
          <w:color w:val="3F3F3F"/>
          <w:sz w:val="28"/>
          <w:szCs w:val="28"/>
          <w:shd w:val="clear" w:color="auto" w:fill="FFFFFF"/>
          <w:lang w:val="ru-RU"/>
        </w:rPr>
        <w:t>Такие процедуры прекрасно стимулируют работу нервной системы и укрепляют детский иммунитет</w:t>
      </w:r>
      <w:r w:rsidR="001B2A60" w:rsidRPr="001B2A60">
        <w:rPr>
          <w:rFonts w:ascii="Arial" w:hAnsi="Arial" w:cs="Arial"/>
          <w:color w:val="3F3F3F"/>
          <w:sz w:val="21"/>
          <w:szCs w:val="21"/>
          <w:shd w:val="clear" w:color="auto" w:fill="FFFFFF"/>
          <w:lang w:val="ru-RU"/>
        </w:rPr>
        <w:t>.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После непродолжительной зарядки ребенок встает под душ, обливается водой 36-38 градусов в течение 30-40 секунд, затем температура воды снижается на 2-3 градуса, а продолжительность обливания сокращается до 20-25 секунд, Процедура повторяется два раза. Через 1-1,5 недели разница температур воды возрастает до 4-5 градусов. В течение 2-3 месяцев температура доводится до 19-20 градусов. </w:t>
      </w:r>
    </w:p>
    <w:p w:rsidR="009671BE" w:rsidRPr="00526369" w:rsidRDefault="009671BE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E50E93" w:rsidRPr="00322E96" w:rsidRDefault="00322E9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4.</w:t>
      </w:r>
      <w:r w:rsidR="00E50E93" w:rsidRPr="00322E96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Полоскание горла</w:t>
      </w:r>
      <w:r w:rsidR="00E50E93" w:rsidRP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-</w:t>
      </w:r>
      <w:r w:rsidR="00AD5BFE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E50E93" w:rsidRP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прохладной водой со снижением ее температуры до комнатной является методом профилактики заболевания носоглотки. </w:t>
      </w:r>
      <w:r w:rsidR="001B2A60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E50E93" w:rsidRP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(При температуре воды 36-37 градусов, снижается каждые 2-3 дня на 1 градус и доводится как я уже выше сказала до комнатной.) </w:t>
      </w:r>
    </w:p>
    <w:p w:rsidR="009671BE" w:rsidRPr="009671BE" w:rsidRDefault="009671BE" w:rsidP="00AD5BFE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E50E93" w:rsidRPr="009671BE" w:rsidRDefault="00E50E93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 w:val="0"/>
          <w:iCs w:val="0"/>
          <w:sz w:val="28"/>
          <w:szCs w:val="28"/>
          <w:u w:val="single"/>
          <w:lang w:val="ru-RU" w:bidi="ar-SA"/>
        </w:rPr>
      </w:pPr>
      <w:r w:rsidRPr="009671BE">
        <w:rPr>
          <w:rFonts w:ascii="Times New Roman" w:eastAsiaTheme="minorHAnsi" w:hAnsi="Times New Roman"/>
          <w:b/>
          <w:i w:val="0"/>
          <w:iCs w:val="0"/>
          <w:sz w:val="28"/>
          <w:szCs w:val="28"/>
          <w:u w:val="single"/>
          <w:lang w:val="ru-RU" w:bidi="ar-SA"/>
        </w:rPr>
        <w:t xml:space="preserve"> Не рекомендуется проводить закаливание на фоне отрицательных эмоциональных состояний, например, страха, обиды, беспокойства.</w:t>
      </w:r>
      <w:r w:rsidR="001B2A60">
        <w:rPr>
          <w:rFonts w:ascii="Times New Roman" w:eastAsiaTheme="minorHAnsi" w:hAnsi="Times New Roman"/>
          <w:b/>
          <w:i w:val="0"/>
          <w:iCs w:val="0"/>
          <w:sz w:val="28"/>
          <w:szCs w:val="28"/>
          <w:u w:val="single"/>
          <w:lang w:val="ru-RU" w:bidi="ar-SA"/>
        </w:rPr>
        <w:t xml:space="preserve"> </w:t>
      </w:r>
      <w:r w:rsidRPr="009671BE">
        <w:rPr>
          <w:rFonts w:ascii="Times New Roman" w:eastAsiaTheme="minorHAnsi" w:hAnsi="Times New Roman"/>
          <w:b/>
          <w:i w:val="0"/>
          <w:iCs w:val="0"/>
          <w:sz w:val="28"/>
          <w:szCs w:val="28"/>
          <w:u w:val="single"/>
          <w:lang w:val="ru-RU" w:bidi="ar-SA"/>
        </w:rPr>
        <w:t xml:space="preserve">Это может привести к невротическим расстройствам. </w:t>
      </w:r>
    </w:p>
    <w:p w:rsidR="009671BE" w:rsidRPr="009671BE" w:rsidRDefault="009671BE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 w:val="0"/>
          <w:iCs w:val="0"/>
          <w:sz w:val="28"/>
          <w:szCs w:val="28"/>
          <w:u w:val="single"/>
          <w:lang w:val="ru-RU" w:bidi="ar-SA"/>
        </w:rPr>
      </w:pPr>
    </w:p>
    <w:p w:rsidR="00E50E93" w:rsidRPr="00322E96" w:rsidRDefault="00322E9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5.</w:t>
      </w:r>
      <w:r w:rsidR="00E50E93" w:rsidRPr="00322E96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Удар по здоровью ребенка наносят вредные наклонности родителей.</w:t>
      </w:r>
      <w:r w:rsidR="00E50E93" w:rsidRP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Не секрет, что дети курящих родителей и болеют бронхолегочными заболеваниями гораздо чаще, чем дети, некурящих. </w:t>
      </w:r>
      <w:r w:rsidR="00DD2BAF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Они становятся невольниками пассивного курения, которое не менее опасно. </w:t>
      </w:r>
    </w:p>
    <w:p w:rsidR="009671BE" w:rsidRPr="009671BE" w:rsidRDefault="009671BE" w:rsidP="009671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9671BE" w:rsidRDefault="00E40846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 xml:space="preserve">6. </w:t>
      </w:r>
      <w:r w:rsidR="00E50E93" w:rsidRPr="00526369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Так же особо губительно для детского организма</w:t>
      </w:r>
      <w:r w:rsidR="00E50E93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-</w:t>
      </w:r>
      <w:r w:rsidR="00322E96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</w:t>
      </w:r>
      <w:r w:rsidR="00E50E93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это не благоприятный климат в семье:</w:t>
      </w:r>
    </w:p>
    <w:p w:rsidR="00E50E93" w:rsidRPr="00526369" w:rsidRDefault="00DD2BAF" w:rsidP="00AD5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</w:t>
      </w:r>
      <w:r w:rsidR="00E50E93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ет ничего страшнее для ребенка, когда родители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или взрослые ссорятся и скандалят в присутствии детей.</w:t>
      </w:r>
      <w:r w:rsidR="00E50E93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Если вы не можете удержаться от выяснения отношений, в крайнем случае, отп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равьте ребенка погулять во двор</w:t>
      </w:r>
      <w:r w:rsidR="00CA216F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E50E93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CA216F">
        <w:rPr>
          <w:rFonts w:ascii="Times New Roman" w:hAnsi="Times New Roman"/>
          <w:i w:val="0"/>
          <w:sz w:val="28"/>
          <w:szCs w:val="28"/>
          <w:lang w:val="ru-RU" w:eastAsia="ru-RU"/>
        </w:rPr>
        <w:t>Н</w:t>
      </w:r>
      <w:r w:rsidR="00E50E93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E50E93" w:rsidRPr="00526369" w:rsidRDefault="00E50E93" w:rsidP="00AD5B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Как известно 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детском саду, школе, по телевизору, компьютеру, постоянно увеличивается. А ведь родителям к тому же хочется, чтобы ребенок еще </w:t>
      </w:r>
      <w:r w:rsidR="001B2A60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читал, </w:t>
      </w:r>
      <w:r w:rsidR="00322E96">
        <w:rPr>
          <w:rFonts w:ascii="Times New Roman" w:hAnsi="Times New Roman"/>
          <w:i w:val="0"/>
          <w:sz w:val="28"/>
          <w:szCs w:val="28"/>
          <w:lang w:val="ru-RU" w:eastAsia="ru-RU"/>
        </w:rPr>
        <w:t>пел, танцевал,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плавал или знал в совершенстве 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английский язык.</w:t>
      </w:r>
      <w:r w:rsidR="00322E9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Всё это хорошо: но в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се это требует дополнительного времени, усилий. Не ждите от ребенка невозможного,</w:t>
      </w:r>
      <w:r w:rsidR="00E40846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предоставьте е</w:t>
      </w:r>
      <w:r w:rsidR="00CA216F">
        <w:rPr>
          <w:rFonts w:ascii="Times New Roman" w:hAnsi="Times New Roman"/>
          <w:i w:val="0"/>
          <w:sz w:val="28"/>
          <w:szCs w:val="28"/>
          <w:lang w:val="ru-RU" w:eastAsia="ru-RU"/>
        </w:rPr>
        <w:t>м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у самому выбирать занятия в своей будущей жизни.</w:t>
      </w:r>
    </w:p>
    <w:p w:rsidR="00E50E93" w:rsidRPr="00526369" w:rsidRDefault="00E50E93" w:rsidP="00AD5B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Уделяйте как можно больше внимания своему ребенку, </w:t>
      </w:r>
      <w:r w:rsidR="00C70828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рассказывайте о себе, своём детстве,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жизни, подавайте хороший пример. Не отделяйте здоровый образ жизни ребенка от здорового образа жизни взрослого, </w:t>
      </w:r>
      <w:r w:rsidR="00C70828"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показывайте личным примером</w:t>
      </w:r>
      <w:r w:rsidR="009671BE">
        <w:rPr>
          <w:rFonts w:ascii="Times New Roman" w:hAnsi="Times New Roman"/>
          <w:i w:val="0"/>
          <w:sz w:val="28"/>
          <w:szCs w:val="28"/>
          <w:lang w:val="ru-RU" w:eastAsia="ru-RU"/>
        </w:rPr>
        <w:t>. В</w:t>
      </w:r>
      <w:r w:rsidRPr="00526369">
        <w:rPr>
          <w:rFonts w:ascii="Times New Roman" w:hAnsi="Times New Roman"/>
          <w:i w:val="0"/>
          <w:sz w:val="28"/>
          <w:szCs w:val="28"/>
          <w:lang w:val="ru-RU" w:eastAsia="ru-RU"/>
        </w:rPr>
        <w:t>едь только в здоровой семье воспитывается здоровый человек.</w:t>
      </w:r>
    </w:p>
    <w:p w:rsidR="00E50E93" w:rsidRPr="00526369" w:rsidRDefault="00E50E93" w:rsidP="00E4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</w:p>
    <w:p w:rsidR="006B06B1" w:rsidRPr="001B2A60" w:rsidRDefault="00C70828" w:rsidP="00E408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1B2A60">
        <w:rPr>
          <w:rFonts w:ascii="Times New Roman" w:eastAsiaTheme="minorHAnsi" w:hAnsi="Times New Roman"/>
          <w:b/>
          <w:i w:val="0"/>
          <w:iCs w:val="0"/>
          <w:sz w:val="28"/>
          <w:szCs w:val="28"/>
          <w:lang w:val="ru-RU" w:bidi="ar-SA"/>
        </w:rPr>
        <w:t>А</w:t>
      </w:r>
      <w:r w:rsidR="00DD366D" w:rsidRPr="001B2A6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теперь </w:t>
      </w:r>
      <w:r w:rsidRPr="001B2A6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я хотела бы </w:t>
      </w:r>
      <w:r w:rsidR="006B06B1" w:rsidRPr="001B2A60">
        <w:rPr>
          <w:rFonts w:ascii="Times New Roman" w:hAnsi="Times New Roman"/>
          <w:b/>
          <w:i w:val="0"/>
          <w:sz w:val="28"/>
          <w:szCs w:val="28"/>
          <w:lang w:val="ru-RU"/>
        </w:rPr>
        <w:t>рассказать</w:t>
      </w:r>
      <w:r w:rsidR="00346074" w:rsidRPr="001B2A60">
        <w:rPr>
          <w:rFonts w:ascii="Times New Roman" w:hAnsi="Times New Roman"/>
          <w:b/>
          <w:i w:val="0"/>
          <w:sz w:val="28"/>
          <w:szCs w:val="28"/>
          <w:lang w:val="ru-RU"/>
        </w:rPr>
        <w:t>,</w:t>
      </w:r>
      <w:r w:rsidR="006B06B1" w:rsidRPr="001B2A6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чем занимаются дети в детском саду, чтобы быть здоровыми.</w:t>
      </w:r>
    </w:p>
    <w:p w:rsidR="000E5341" w:rsidRDefault="00E4640C" w:rsidP="00542E1E">
      <w:pPr>
        <w:pStyle w:val="a3"/>
        <w:spacing w:after="0" w:line="240" w:lineRule="auto"/>
        <w:ind w:left="502"/>
        <w:jc w:val="both"/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</w:pP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Первое это </w:t>
      </w:r>
      <w:r w:rsidR="009671BE"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правильный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режим дня в дет</w:t>
      </w:r>
      <w:r w:rsidR="009671BE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>ском</w:t>
      </w:r>
      <w:r w:rsidRPr="00526369">
        <w:rPr>
          <w:rFonts w:ascii="Times New Roman" w:eastAsiaTheme="minorHAnsi" w:hAnsi="Times New Roman"/>
          <w:i w:val="0"/>
          <w:iCs w:val="0"/>
          <w:sz w:val="28"/>
          <w:szCs w:val="28"/>
          <w:lang w:val="ru-RU" w:bidi="ar-SA"/>
        </w:rPr>
        <w:t xml:space="preserve"> саду.</w:t>
      </w:r>
    </w:p>
    <w:p w:rsidR="00542E1E" w:rsidRPr="00542E1E" w:rsidRDefault="00542E1E" w:rsidP="00542E1E">
      <w:pPr>
        <w:pStyle w:val="a3"/>
        <w:spacing w:after="0" w:line="240" w:lineRule="auto"/>
        <w:ind w:left="50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0" w:type="auto"/>
        <w:tblInd w:w="284" w:type="dxa"/>
        <w:tblLook w:val="04A0"/>
      </w:tblPr>
      <w:tblGrid>
        <w:gridCol w:w="4927"/>
        <w:gridCol w:w="4360"/>
      </w:tblGrid>
      <w:tr w:rsidR="000E5341" w:rsidRPr="00526369" w:rsidTr="000C18D8">
        <w:tc>
          <w:tcPr>
            <w:tcW w:w="4927" w:type="dxa"/>
          </w:tcPr>
          <w:p w:rsidR="000E5341" w:rsidRPr="00340882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0E5341" w:rsidRPr="0034088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 по массажным дорожкам</w:t>
            </w:r>
          </w:p>
          <w:p w:rsidR="000E5341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E4640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Здоровый сон</w:t>
            </w:r>
          </w:p>
          <w:p w:rsidR="000E5341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Ходьба босиком</w:t>
            </w:r>
            <w:r w:rsidR="00E4640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 летний период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E5341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Игры, спортивные упражнения, забавы, хороводы. </w:t>
            </w:r>
          </w:p>
          <w:p w:rsidR="000E5341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Гимнастики</w:t>
            </w:r>
            <w:r w:rsidR="001B2A6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(утренняя, </w:t>
            </w:r>
            <w:r w:rsid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ыхательная, для глаз, для развития мелкой моторики) </w:t>
            </w:r>
          </w:p>
          <w:p w:rsidR="000E5341" w:rsidRPr="00526369" w:rsidRDefault="000E5341" w:rsidP="00E4084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0E5341" w:rsidRPr="00526369" w:rsidRDefault="000E5341" w:rsidP="00E4084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60" w:type="dxa"/>
          </w:tcPr>
          <w:p w:rsidR="000E5341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Спортивные праздники</w:t>
            </w:r>
          </w:p>
          <w:p w:rsidR="000E5341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0E5341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Досуги, развлечения </w:t>
            </w:r>
          </w:p>
          <w:p w:rsidR="000E5341" w:rsidRPr="00526369" w:rsidRDefault="000E5341" w:rsidP="0034088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D366D" w:rsidRPr="00526369" w:rsidRDefault="00DD366D" w:rsidP="00E40846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П</w:t>
      </w:r>
      <w:r w:rsidR="00B56B0C"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резентация</w:t>
      </w:r>
      <w:r w:rsidR="00463388"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с участием детей</w:t>
      </w:r>
      <w:r w:rsidR="006D05A9"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443317"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(гимнастика, утренники).</w:t>
      </w:r>
    </w:p>
    <w:p w:rsidR="00346074" w:rsidRPr="00526369" w:rsidRDefault="00346074" w:rsidP="00E40846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46074" w:rsidRPr="00542E1E" w:rsidRDefault="00CA216F" w:rsidP="00E40846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</w:t>
      </w:r>
      <w:r w:rsidR="00346074"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ля </w:t>
      </w:r>
      <w:r w:rsidR="00463388" w:rsidRPr="00526369">
        <w:rPr>
          <w:rFonts w:ascii="Times New Roman" w:hAnsi="Times New Roman"/>
          <w:i w:val="0"/>
          <w:sz w:val="28"/>
          <w:szCs w:val="28"/>
          <w:lang w:val="ru-RU"/>
        </w:rPr>
        <w:t>того чтобы сохранить и укрепить здоровье детей</w:t>
      </w:r>
      <w:r w:rsidR="009671BE" w:rsidRPr="009671B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671BE">
        <w:rPr>
          <w:rFonts w:ascii="Times New Roman" w:hAnsi="Times New Roman"/>
          <w:i w:val="0"/>
          <w:sz w:val="28"/>
          <w:szCs w:val="28"/>
          <w:lang w:val="ru-RU"/>
        </w:rPr>
        <w:t xml:space="preserve">работниками </w:t>
      </w:r>
      <w:r w:rsidR="009671BE" w:rsidRPr="00542E1E">
        <w:rPr>
          <w:rFonts w:ascii="Times New Roman" w:hAnsi="Times New Roman"/>
          <w:i w:val="0"/>
          <w:sz w:val="28"/>
          <w:szCs w:val="28"/>
          <w:lang w:val="ru-RU"/>
        </w:rPr>
        <w:t>детского сада проводятся следующее:</w:t>
      </w:r>
    </w:p>
    <w:p w:rsidR="00E40846" w:rsidRPr="00526369" w:rsidRDefault="00E40846" w:rsidP="00E40846">
      <w:pPr>
        <w:spacing w:after="0" w:line="240" w:lineRule="auto"/>
        <w:ind w:left="36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0" w:type="auto"/>
        <w:tblInd w:w="284" w:type="dxa"/>
        <w:tblLook w:val="04A0"/>
      </w:tblPr>
      <w:tblGrid>
        <w:gridCol w:w="4929"/>
        <w:gridCol w:w="4925"/>
      </w:tblGrid>
      <w:tr w:rsidR="00346074" w:rsidRPr="00526369" w:rsidTr="00D62B55">
        <w:tc>
          <w:tcPr>
            <w:tcW w:w="5182" w:type="dxa"/>
          </w:tcPr>
          <w:p w:rsidR="00346074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34607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Организуют различные мероприятия  для детей, </w:t>
            </w:r>
            <w:r w:rsidR="00C968B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так же для</w:t>
            </w:r>
            <w:r w:rsidR="0034607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родителей и совместные. </w:t>
            </w:r>
            <w:r w:rsidR="00E4640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(Конкурсы рисунков,</w:t>
            </w:r>
            <w:r w:rsidR="005A4EF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E4640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оформлений </w:t>
            </w:r>
            <w:r w:rsidR="005A4EF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выставок в группах, спортивные пр</w:t>
            </w:r>
            <w:r w:rsidR="00C968B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аздники и игры, подвижные игры</w:t>
            </w:r>
            <w:r w:rsidR="005A4EFC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</w:t>
            </w:r>
            <w:r w:rsidR="00C968B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  <w:p w:rsidR="00346074" w:rsidRPr="00526369" w:rsidRDefault="00340882" w:rsidP="00340882">
            <w:pPr>
              <w:spacing w:after="0" w:line="240" w:lineRule="auto"/>
              <w:ind w:left="28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34607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Проводят медицинские мероприятия (обеспечение безопасной жизнедеятельности де</w:t>
            </w:r>
            <w:r w:rsidR="00C968B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тей, профилактические прививки</w:t>
            </w:r>
            <w:r w:rsidR="0034607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).</w:t>
            </w:r>
          </w:p>
          <w:p w:rsidR="00346074" w:rsidRPr="00526369" w:rsidRDefault="00346074" w:rsidP="00E4084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182" w:type="dxa"/>
          </w:tcPr>
          <w:p w:rsidR="006D05A9" w:rsidRPr="00526369" w:rsidRDefault="00CA216F" w:rsidP="00CA216F">
            <w:pPr>
              <w:spacing w:after="0" w:line="240" w:lineRule="auto"/>
              <w:ind w:left="346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443317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Проводят </w:t>
            </w:r>
            <w:r w:rsidR="0034607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профилактические мероприятия (соблюдение режима дня, влажная уборка, </w:t>
            </w:r>
          </w:p>
          <w:p w:rsidR="00346074" w:rsidRPr="00526369" w:rsidRDefault="00346074" w:rsidP="00CA216F">
            <w:pPr>
              <w:spacing w:after="0" w:line="240" w:lineRule="auto"/>
              <w:ind w:left="346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скво</w:t>
            </w:r>
            <w:r w:rsidR="006719A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зное проветривание</w:t>
            </w:r>
            <w:r w:rsidR="00C968B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 отсутствие детей (прогулка)</w:t>
            </w:r>
            <w:r w:rsid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</w:t>
            </w:r>
            <w:r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Натуротерапия - </w:t>
            </w:r>
            <w:r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употребление в пищу лука и чеснока). </w:t>
            </w:r>
          </w:p>
          <w:p w:rsidR="00346074" w:rsidRPr="00CA216F" w:rsidRDefault="00CA216F" w:rsidP="00CA216F">
            <w:pPr>
              <w:spacing w:after="0" w:line="240" w:lineRule="auto"/>
              <w:ind w:left="360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346074" w:rsidRP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Созданы условия для двигательной активности детей (закуплен спортивный инвентарь,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спортивные </w:t>
            </w:r>
            <w:r w:rsidR="006D05A9" w:rsidRP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</w:t>
            </w:r>
            <w:r w:rsidR="00346074" w:rsidRPr="00CA216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лощадки, спортивные уголки).</w:t>
            </w:r>
          </w:p>
          <w:p w:rsidR="00346074" w:rsidRPr="00526369" w:rsidRDefault="0011021E" w:rsidP="0011021E">
            <w:pPr>
              <w:spacing w:after="0" w:line="240" w:lineRule="auto"/>
              <w:ind w:left="346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</w:t>
            </w:r>
            <w:r w:rsidR="00881B02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Организовано </w:t>
            </w:r>
            <w:r w:rsidR="00BC2D2A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="00346074" w:rsidRPr="0052636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разовое питание.</w:t>
            </w:r>
          </w:p>
        </w:tc>
      </w:tr>
    </w:tbl>
    <w:p w:rsidR="00326248" w:rsidRPr="00526369" w:rsidRDefault="00326248" w:rsidP="00E40846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70828" w:rsidRDefault="00C70828" w:rsidP="00E40846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Консультация врача (витамины прививки, здоровое питание и т.д.)</w:t>
      </w:r>
    </w:p>
    <w:p w:rsidR="009E59F7" w:rsidRPr="00C7366C" w:rsidRDefault="009E59F7" w:rsidP="009E59F7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9E59F7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Неспецифическая и специфическая профилактика гриппа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Последовательность времен года всегда остается одной и той же. И такими же остаются ежегодно сопутствующие болезни холодному периоду: грипп, простуда, ОРВИ и просто снижение иммунитета, неизбежно вызывающее одно из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перечисленных заболеваний. Сами по себе грипп и простуда переносятся гораздо легче, чем последствия и осложнения, которые начинаются после них. Тяжёлая молниеносная форма гриппа может привести к летальному исходу.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Острая респираторная вирусная инфекция (ОРВИ) представляет собой группу острых вирусных заболеваний, передающихся воздушно-капельным путём и характеризующихся катаральным воспалением верхних дыхательных путей с симптомами инфекционного токсикоза.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ОРВИ - самая распространенная группа инфекционных болезней с широким спектром инфекционных агентов.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Грипп начинается остро с резкого подъема температуры (до 38°С-40°С)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Профилактика гриппа подразделяется на </w:t>
      </w: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специфические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 </w:t>
      </w: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неспецифические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меры.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Специфическая профилактика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: к основным методам относят: вакцино</w:t>
      </w:r>
      <w:r w:rsidR="00003F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профилактику с использованием различных типов вакцин до наступления подъема заболеваемости. Вакцинация защищает прежде всего от тяжёлых осложнений гриппа, к которым относятся пневмонии, бронхиты, синуситы, отиты, энцефалопатия, бронхиальная астма и др.</w:t>
      </w:r>
      <w:r w:rsidRPr="00C7366C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Противогриппозная вакцина вызывает формирование высокого уровня специфического иммунитета против гриппа. Защитный эффект после вакцинации, как правило, наступает через 8-12 дней и сохраняется до 12 месяцев, в т.ч. у пациентов пожилого возраста. Защитные титры антител к вирусам гриппа после вакцинации лиц разного возраста определяются у 75-95% вакцинированных.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Включение в вакцинный препарат иммуномодулятора полиоксидоний (азоксимера бромид), обладающего широким спектром иммунофармакологического действия, обеспечивает увеличение иммуногенности и стабильности антигенов, позволяет повысить иммунологическую память, существенно снизить прививочную дозу антигенов, повысить устойчивость организма к другим инфекциям за счет коррекции иммунного статуса.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Вакцина "Гриппол</w:t>
      </w:r>
      <w:r w:rsidR="00003F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Плюс" является высокоочищенным препаратом, хорошо переносится детьми и взрослыми. Местные и общие реакции на введение вакцины, как правило, отсутствуют.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br/>
        <w:t xml:space="preserve">Редко в месте введения могут развиться реакции в виде болезненности, отека и покраснения кожи. Очень редко у отдельных лиц возможны общие реакции в виде недомогания, головной боли, повышения температуры, легкого насморка, боли в горле. Указанные реакции обычно исчезают самостоятельно через 1–3 дня.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Крайне редко, как и при любой другой вакцинации, могут наблюдаться аллергические реакции, миалгия, невралгия, парестезия, неврологические расстройства.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br/>
        <w:t>Специфическая профилактика гриппа у детей с 3-летнего возраста, подростков и взрослых без ограничения возраста.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Неспецифическая профилактика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гриппа включает использование иммунобиологических, противовирусных химиопрепаратов, интерферонов и народных рецептов. Целесообразно, учитывая наступление периода подъёма ОРВИ и гриппа уже в октябре-ноябре месяце, иметь в домашних аптечках кроме масок, средства гигиены рук. Объясните детям, как важно чаще мыть руки с мылом, положите влажные салфетки, одноразовые платочки, научите всем этим пользоваться.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Нужно ли иметь противовирусные препараты? Решение, конечно за Вами. Мы рекомендуем все-таки проконсультироваться с врачом. Хотим обратить внимание, что противовирусных препаратов сегодня достаточно много. Это не только уже хорошо известный арбидол, но и анаферон, амиксин, инговерин, различные интефероны, грипп-ферон. Не забывайте об оксолиновой мази, которая достаточно дешева и эффективна (выходя из дома, смазывайте слизистую носа). 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1.​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К неспецифической профилактике ОРВИ и гриппа относятся: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2.​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регулярная влажная уборка, проветривание помещения, в котором находятся дети или ребенок;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3.​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закаливание организма здорового ребенка (проводится летом, до похолоданий);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4.​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своевременное предотвращение сквозняков, как в жилых, так и учебных помещениях, дошкольных учреждениях, также предотвращение переохлаждения детей, ведь оно резко снижает способность детского организма вырабатывать эндогенный интерферон, являющийся одним из основных факторов организма человека в борьбе с вирусной инфекцией;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5.​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чрезмерное укутывание и предотвращение переохлаждения детей – это совершенно разные вещи, их нельзя ассоциировать и путать, так как чрезмерное укутывание чревато перегреванием;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6.​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грудное вскармливание детей грудного возраста, так как оно обеспечивает организм ребенка целым комплексом иммунных факторов способных бороться с инфекцией;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7.​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соблюдение режима дня и ухода за детьми, их гигиены, принципов здорового образа жизни, и рационального питания, содержащего овощи, фрукты, соки;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8.​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соблюдение масочного режима, обязательная изоляция больного члена семьи;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9.​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- применение иммуномодуляторов растительного происхождения. Данные препараты применяются не позже, чем за месяц-полтора до начала сезонной заболеваемости простудами по назначению врача, наблюдающего ребенка;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10.​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Дополнительно необходимо принимать аскорбиновую кислоту и поливитамины, которые способствуют повышению сопротивляемости организма. Наибольшее количество витамина С содержится в квашеной капусте, клюкве, лимонах, киви, мандаринах, апельсинах, грейпфрутах.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11.​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Для профилактики в период эпидемий гриппа можно принимать по 2 - 3 зубчика чеснока ежедневно. Достаточно пожевать несколько минут зубчик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чеснока, чтобы полностью очистить полость рта от бактерий. Положительным действием обладает и употребление репчатого лука.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12.​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При гриппе рекомендуется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 Полезно промывание полости носа настоем лука с медом (сахаром) с помощью пипетки. (Рецепт настоя: 3 столовые ложки мелко нарезанного лука залить 50 мл теплой воды, добавить 1/2 чайной ложки меда (сахара), настоять 30 минут.)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13.​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Рекомендуется полоскание горла растворами марганцовки, фурациллина, соды или ромашки, а так же ингаляции: вскипятить 300 граммов воды, добавить 30 - 40 капель настойки эвкалипта, или 2 - 3 ложки кожуры картофеля, или 1/2 чайной ложки соды.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14.​</w:t>
      </w:r>
      <w:r w:rsidRPr="00112922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Очень помогают теплые ножные ванны с горчицей (5 - 10 мин.), после чего стопы растираются какой-либо разогревающей мазью.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дополнение к назначенным врачом лекарствам можно использовать вкусные немедикаментозные средства, такие как отвар шиповника, чай с малиной и медом, липовый чай. Сок малины с сахаром – хорошее освежающее питье при высокой температуре.Немаловажную роль в профилактике гриппа </w:t>
      </w:r>
      <w:r w:rsidRPr="00C7366C">
        <w:rPr>
          <w:rFonts w:ascii="Times New Roman" w:hAnsi="Times New Roman"/>
          <w:i w:val="0"/>
          <w:sz w:val="28"/>
          <w:szCs w:val="28"/>
          <w:lang w:eastAsia="ru-RU"/>
        </w:rPr>
        <w:t> 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 ОРВИ занимают </w:t>
      </w:r>
      <w:r w:rsidRPr="00112922">
        <w:rPr>
          <w:rFonts w:ascii="Times New Roman" w:hAnsi="Times New Roman"/>
          <w:i w:val="0"/>
          <w:sz w:val="28"/>
          <w:szCs w:val="28"/>
          <w:lang w:val="ru-RU" w:eastAsia="ru-RU"/>
        </w:rPr>
        <w:t>рецепты народной медицины.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Вкусным и полезным является напиток, который приготовлен из ягод шиповника (отвар из шиповника). В сухом виде, их необходимо тщательно измельчить, превратив в порошкообразную массу. Взять пять ложек этой смеси и поместить в кипящую воду. Доведя смесь до кипения, оставить настаиваться на десять часов. После настаивания рекомендуется процедить, после чего можно принимать в качестве питья. Детям можно давать по половинке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 группы С, а это, как известно, одно из самых мощных оружий в борьбе против вирусов и бактерий, вызывающих грипп. Профилактика гриппа и простуды с помощью шиповника должна проводиться регулярно, то есть принимать напиток можно несколько дней подряд, а перерыв сделать достаточно на неделю.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Отличными лечебными и профилактическими свойствами характеризуются липа, калина. Их плоды и соцветия заливают кипятком. После нескольких минут кипячения отвар принимают как питье в теплом, желательно даже горячем, по мере возможности, виде. Не запрещается добавлять сахар в напиток, чтобы он показался более вкусным детям. А заменить сахар можно медом, только добавлять его рекомендуется в теплое питье, чтобы он не потерял своих целебных свойств.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Кто из нас сейчас рискует не пользоваться дарами природы и не запасается на зимний период малиной или черной смородиной? Эти ягоды, которые без варки перетираются с сахаром, являются отличной основой для приготовления горячего чая или теплого напитка, с помощью которого может производиться профилактика гриппа и простуды. Также малину можно добавлять в обычный черный чай, так же, как лимон или мед.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Ярко выраженное профилактическое свойство приписывают пихтовому маслу. Оно может использоваться как основа для ингаляционных процедур, а также как </w:t>
      </w: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средство для растирания. Пихтовое масло можно использовать для растирания у детей, которые уже заболели, а также для профилактики. Насморк легко забыть, если пихтовое масло закапать в нос. Оно хорошо излечивает кашель посредством втирания в область грудной клетки, а также путем ингаляций.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Не обойтись в профилактических мероприятиях и без лимона. Запаситесь на зиму перекрученным на мясорубке лимоном вместе с цедрой с добавлением сахара. Достаточно одной ложки такой смеси, добавленной к чаю, чтобы уменьшить шансы болезни.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Повысить иммунитет у детей помогут и такие банальные процедуры, как закаливание и спортивные упражнения. В детских садах элементарные уроки физкультуры проводятся обязательно, а вот детки, которые находятся на домашнем воспитании, часто лишены физических нагрузок. Дома это можно делать каждое утро вместе с ребенком, под веселую детскую музыку, поднимая этим еще и настроение. Профилактика гриппа и простуды невозможна без прогулок на свежем воздухе.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Помните и о санитарно-гигиенических и оздоровительных мероприятиях: здоровый образ жизни, соблюдение распорядка дня, режима труда и полноценного отдыха. Очень важно питание с включением в рацион свежих овощей и фруктов, соков, витаминных салатов: употребляйте больше чеснока и лука. Не забывайте о положительных эмоциях. Помните главное, если Вы заболели, ни в коем случае не занимайтесь самолечением! 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Не приводите больных или заболевающих детей в детские дошкольные учреждения. 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Своевременно обращайтесь за медицинской помощью к врачам, вызывайте врачей на дом. </w:t>
      </w:r>
    </w:p>
    <w:p w:rsidR="009E59F7" w:rsidRPr="00C7366C" w:rsidRDefault="009E59F7" w:rsidP="009E59F7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7366C">
        <w:rPr>
          <w:rFonts w:ascii="Times New Roman" w:hAnsi="Times New Roman"/>
          <w:i w:val="0"/>
          <w:sz w:val="28"/>
          <w:szCs w:val="28"/>
          <w:lang w:val="ru-RU" w:eastAsia="ru-RU"/>
        </w:rPr>
        <w:t>Помните, что Вы подвергаете опасности заражения окружающих!</w:t>
      </w:r>
    </w:p>
    <w:p w:rsidR="009E59F7" w:rsidRPr="00526369" w:rsidRDefault="009E59F7" w:rsidP="00E40846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5102A" w:rsidRPr="00E5102A" w:rsidRDefault="00542E1E" w:rsidP="00E40846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Консультация по </w:t>
      </w:r>
      <w:r w:rsidR="00E5102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закаливании </w:t>
      </w:r>
      <w:r w:rsidR="00B56B0C" w:rsidRPr="00AD5BFE">
        <w:rPr>
          <w:rFonts w:ascii="Times New Roman" w:hAnsi="Times New Roman"/>
          <w:i w:val="0"/>
          <w:sz w:val="28"/>
          <w:szCs w:val="28"/>
          <w:lang w:val="ru-RU"/>
        </w:rPr>
        <w:t>(инструктор ФИЗО</w:t>
      </w:r>
      <w:r w:rsidR="00E5102A">
        <w:rPr>
          <w:rFonts w:ascii="Times New Roman" w:hAnsi="Times New Roman"/>
          <w:i w:val="0"/>
          <w:sz w:val="28"/>
          <w:szCs w:val="28"/>
          <w:lang w:val="ru-RU"/>
        </w:rPr>
        <w:t>, презентация прилагается</w:t>
      </w:r>
      <w:r w:rsidR="00B56B0C" w:rsidRPr="00AD5BFE"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:rsidR="00542E1E" w:rsidRDefault="00542E1E" w:rsidP="00542E1E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542E1E" w:rsidRDefault="00542E1E" w:rsidP="00542E1E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42E1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Безопасный интернет для детей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(старший воспитатель)</w:t>
      </w:r>
    </w:p>
    <w:p w:rsidR="00112922" w:rsidRPr="00C7366C" w:rsidRDefault="00112922" w:rsidP="00112922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542E1E" w:rsidRPr="007A7BCB" w:rsidRDefault="00542E1E" w:rsidP="00542E1E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БЕЗОПАСНЫЙ ИНТЕРНЕТ ДЛЯ ДЕТЕЙ </w:t>
      </w:r>
    </w:p>
    <w:p w:rsidR="00542E1E" w:rsidRDefault="00542E1E" w:rsidP="00542E1E">
      <w:pPr>
        <w:pStyle w:val="aa"/>
      </w:pPr>
      <w:r>
        <w:rPr>
          <w:b/>
          <w:bCs/>
          <w:sz w:val="27"/>
          <w:szCs w:val="27"/>
        </w:rPr>
        <w:t>Актуальность темы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Интернет - мир широких возможностей: он помогает получать доступ к информации и развлечениям, общаться и узнавать новое. Именно поэтому дети проводят в Сети так много времени. Но Сеть также таит в себе опасности и соблазны. Естественно, многие родители стараются оградить детей от посещения таких недетских мест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i/>
          <w:iCs/>
          <w:sz w:val="28"/>
          <w:szCs w:val="28"/>
        </w:rPr>
        <w:t xml:space="preserve">Цель работы: </w:t>
      </w:r>
      <w:r w:rsidRPr="001F2926">
        <w:rPr>
          <w:sz w:val="28"/>
          <w:szCs w:val="28"/>
        </w:rPr>
        <w:t xml:space="preserve">выяснить, можно ли сделать безопасным использование сети Интернет детьми бесплатными способами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i/>
          <w:iCs/>
          <w:sz w:val="28"/>
          <w:szCs w:val="28"/>
        </w:rPr>
        <w:lastRenderedPageBreak/>
        <w:t>Задачи работы</w:t>
      </w:r>
      <w:r w:rsidRPr="001F2926">
        <w:rPr>
          <w:b/>
          <w:bCs/>
          <w:sz w:val="28"/>
          <w:szCs w:val="28"/>
        </w:rPr>
        <w:t xml:space="preserve">: </w:t>
      </w:r>
      <w:r w:rsidRPr="001F2926">
        <w:rPr>
          <w:sz w:val="28"/>
          <w:szCs w:val="28"/>
        </w:rPr>
        <w:t>изучить безопасные способы работы детей в интернете, разработать рекомендации для родителей и детей по безопасной работе в сети Интернет.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Ребенок и Интернет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Собирая ребенка в школу, взрослые объясняют ему правила поведения и безопасности. Так же нужно поступать и при выходе в Интернет.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Многие дети не знают, что и там есть правила безопасности. Ведь никто не будет рассказывать о себе незнакомцу на улице, но в Интернете это нормально. Этим пользуются преступники.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Беседы о том как себя вести в Сети, о последствиях за те или иные действия в наше время просто необходимы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Интернет для детей: плюсы и минусы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i/>
          <w:iCs/>
          <w:sz w:val="28"/>
          <w:szCs w:val="28"/>
        </w:rPr>
        <w:t>«Ваши дети дома?»</w:t>
      </w:r>
      <w:r w:rsidRPr="001F2926">
        <w:rPr>
          <w:sz w:val="28"/>
          <w:szCs w:val="28"/>
        </w:rPr>
        <w:t xml:space="preserve"> вопрос, адресованный родителям, каждый вечер звучит в телеэфире. Дети дома, но в безопасности ли они?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 xml:space="preserve">«+» </w:t>
      </w:r>
      <w:r w:rsidRPr="001F2926">
        <w:rPr>
          <w:sz w:val="28"/>
          <w:szCs w:val="28"/>
        </w:rPr>
        <w:t>Интернет содержит массу полезной информации, помогает в выполнении школьных заданий, расширяет кругозор и является «окном в мир».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« - »</w:t>
      </w:r>
      <w:r w:rsidRPr="001F2926">
        <w:rPr>
          <w:sz w:val="28"/>
          <w:szCs w:val="28"/>
        </w:rPr>
        <w:t>  В Сети масса ресурсов, которые не назовешь безопасными – особенно для детей.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Опасности, подстерегающие ребенка в Интернете</w:t>
      </w:r>
    </w:p>
    <w:p w:rsidR="00542E1E" w:rsidRPr="001F2926" w:rsidRDefault="00542E1E" w:rsidP="00542E1E">
      <w:pPr>
        <w:pStyle w:val="aa"/>
        <w:numPr>
          <w:ilvl w:val="0"/>
          <w:numId w:val="13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Доступ к неподходящей информации</w:t>
      </w:r>
      <w:r w:rsidRPr="001F2926">
        <w:rPr>
          <w:sz w:val="28"/>
          <w:szCs w:val="28"/>
        </w:rPr>
        <w:t xml:space="preserve">: порнографии, жестокости и дезинформации </w:t>
      </w:r>
    </w:p>
    <w:p w:rsidR="00542E1E" w:rsidRPr="001F2926" w:rsidRDefault="00542E1E" w:rsidP="00542E1E">
      <w:pPr>
        <w:pStyle w:val="aa"/>
        <w:numPr>
          <w:ilvl w:val="0"/>
          <w:numId w:val="13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Депрессивные молодежные течения</w:t>
      </w:r>
      <w:r w:rsidRPr="001F2926">
        <w:rPr>
          <w:sz w:val="28"/>
          <w:szCs w:val="28"/>
        </w:rPr>
        <w:t xml:space="preserve">, </w:t>
      </w:r>
      <w:r w:rsidRPr="001F2926">
        <w:rPr>
          <w:i/>
          <w:iCs/>
          <w:sz w:val="28"/>
          <w:szCs w:val="28"/>
        </w:rPr>
        <w:t>Секты</w:t>
      </w:r>
    </w:p>
    <w:p w:rsidR="00542E1E" w:rsidRPr="001F2926" w:rsidRDefault="00542E1E" w:rsidP="00542E1E">
      <w:pPr>
        <w:pStyle w:val="aa"/>
        <w:numPr>
          <w:ilvl w:val="0"/>
          <w:numId w:val="13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Наркотики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numPr>
          <w:ilvl w:val="0"/>
          <w:numId w:val="13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Притеснения со стороны других пользователей Сети</w:t>
      </w:r>
      <w:r w:rsidRPr="001F2926">
        <w:rPr>
          <w:sz w:val="28"/>
          <w:szCs w:val="28"/>
        </w:rPr>
        <w:t xml:space="preserve">. </w:t>
      </w:r>
    </w:p>
    <w:p w:rsidR="00542E1E" w:rsidRPr="001F2926" w:rsidRDefault="00542E1E" w:rsidP="00542E1E">
      <w:pPr>
        <w:pStyle w:val="aa"/>
        <w:numPr>
          <w:ilvl w:val="0"/>
          <w:numId w:val="13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Киберманьяки</w:t>
      </w:r>
      <w:r w:rsidRPr="001F2926">
        <w:rPr>
          <w:sz w:val="28"/>
          <w:szCs w:val="28"/>
        </w:rPr>
        <w:t xml:space="preserve"> могут преследовать ребенка с целью встречи. </w:t>
      </w:r>
    </w:p>
    <w:p w:rsidR="00542E1E" w:rsidRPr="001F2926" w:rsidRDefault="00542E1E" w:rsidP="00542E1E">
      <w:pPr>
        <w:pStyle w:val="aa"/>
        <w:numPr>
          <w:ilvl w:val="0"/>
          <w:numId w:val="14"/>
        </w:numPr>
        <w:rPr>
          <w:sz w:val="28"/>
          <w:szCs w:val="28"/>
        </w:rPr>
      </w:pPr>
      <w:r w:rsidRPr="001F2926">
        <w:rPr>
          <w:sz w:val="28"/>
          <w:szCs w:val="28"/>
        </w:rPr>
        <w:t xml:space="preserve">Ребенка могут обмануть </w:t>
      </w:r>
      <w:r w:rsidRPr="001F2926">
        <w:rPr>
          <w:b/>
          <w:bCs/>
          <w:i/>
          <w:iCs/>
          <w:sz w:val="28"/>
          <w:szCs w:val="28"/>
        </w:rPr>
        <w:t>при покупке товаров через Интернет</w:t>
      </w:r>
    </w:p>
    <w:p w:rsidR="00542E1E" w:rsidRPr="001F2926" w:rsidRDefault="00542E1E" w:rsidP="00542E1E">
      <w:pPr>
        <w:pStyle w:val="aa"/>
        <w:numPr>
          <w:ilvl w:val="0"/>
          <w:numId w:val="14"/>
        </w:numPr>
        <w:rPr>
          <w:sz w:val="28"/>
          <w:szCs w:val="28"/>
        </w:rPr>
      </w:pPr>
      <w:r w:rsidRPr="001F2926">
        <w:rPr>
          <w:b/>
          <w:bCs/>
          <w:i/>
          <w:iCs/>
          <w:sz w:val="28"/>
          <w:szCs w:val="28"/>
        </w:rPr>
        <w:t>Ребенок может подвергнуться нападению хакеров или загрузить на компьютер вирусы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numPr>
          <w:ilvl w:val="0"/>
          <w:numId w:val="14"/>
        </w:numPr>
        <w:rPr>
          <w:sz w:val="28"/>
          <w:szCs w:val="28"/>
        </w:rPr>
      </w:pPr>
      <w:r w:rsidRPr="001F2926">
        <w:rPr>
          <w:b/>
          <w:bCs/>
          <w:i/>
          <w:iCs/>
          <w:sz w:val="28"/>
          <w:szCs w:val="28"/>
        </w:rPr>
        <w:t>Интернет-зависимость, игровая зависимость</w:t>
      </w:r>
      <w:r w:rsidRPr="001F2926">
        <w:rPr>
          <w:sz w:val="28"/>
          <w:szCs w:val="28"/>
        </w:rPr>
        <w:t xml:space="preserve">. По данным исследований, зависимыми являются 10 % пользователей во всём мире. В России - 4—6 %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Тревожная статистика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Согласно исследованию компании B2B International совместно с «Лабораторией Касперского» в 2013 году, в ходе которого было опрошено 8600 респондентов из </w:t>
      </w:r>
      <w:r w:rsidRPr="001F2926">
        <w:rPr>
          <w:sz w:val="28"/>
          <w:szCs w:val="28"/>
        </w:rPr>
        <w:lastRenderedPageBreak/>
        <w:t xml:space="preserve">разных стран, </w:t>
      </w:r>
      <w:r w:rsidRPr="001F2926">
        <w:rPr>
          <w:b/>
          <w:bCs/>
          <w:sz w:val="28"/>
          <w:szCs w:val="28"/>
        </w:rPr>
        <w:t>20% детей сталкивались в интернете с негативным контентом, а 5% — вступали в переписку с незнакомцами.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36% российских родителей признали, что их дети подвергались риску во время интернет-сессий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Кроме того, </w:t>
      </w:r>
      <w:r w:rsidRPr="001F2926">
        <w:rPr>
          <w:b/>
          <w:bCs/>
          <w:sz w:val="28"/>
          <w:szCs w:val="28"/>
        </w:rPr>
        <w:t>17% родителей понесли финансовые убытки</w:t>
      </w:r>
      <w:r w:rsidRPr="001F2926">
        <w:rPr>
          <w:sz w:val="28"/>
          <w:szCs w:val="28"/>
        </w:rPr>
        <w:t xml:space="preserve">, либо потеряли важные данные из-за действий детей.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Большинство родителей считают, что детей нужно защищать в Интернете.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Результаты исследования говорят о том, что оставлять вопрос безопасности на потом не приходится.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Кто в ответе за детей в интернете?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Безопасность детей - главная задача цивилизованного общества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1. </w:t>
      </w:r>
      <w:r w:rsidRPr="001F2926">
        <w:rPr>
          <w:b/>
          <w:bCs/>
          <w:i/>
          <w:iCs/>
          <w:sz w:val="28"/>
          <w:szCs w:val="28"/>
        </w:rPr>
        <w:t>Правительство</w:t>
      </w:r>
      <w:r w:rsidRPr="001F2926">
        <w:rPr>
          <w:sz w:val="28"/>
          <w:szCs w:val="28"/>
        </w:rPr>
        <w:t>. Законы, которые смогли бы оградить детей от вредной информации в Интернете.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2. </w:t>
      </w:r>
      <w:r w:rsidRPr="001F2926">
        <w:rPr>
          <w:b/>
          <w:bCs/>
          <w:i/>
          <w:iCs/>
          <w:sz w:val="28"/>
          <w:szCs w:val="28"/>
        </w:rPr>
        <w:t>Поисковики</w:t>
      </w:r>
      <w:r w:rsidRPr="001F2926">
        <w:rPr>
          <w:sz w:val="28"/>
          <w:szCs w:val="28"/>
        </w:rPr>
        <w:t>. Поисковые сервисы, такие как Yandex, Rambler имеют настройки, помогающие оградить детей от нежелательного контента.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3. </w:t>
      </w:r>
      <w:r w:rsidRPr="001F2926">
        <w:rPr>
          <w:b/>
          <w:bCs/>
          <w:i/>
          <w:iCs/>
          <w:sz w:val="28"/>
          <w:szCs w:val="28"/>
        </w:rPr>
        <w:t>Семья</w:t>
      </w:r>
      <w:r w:rsidRPr="001F2926">
        <w:rPr>
          <w:sz w:val="28"/>
          <w:szCs w:val="28"/>
        </w:rPr>
        <w:t xml:space="preserve">. Безопасность детей в Интернете на 90% зависит от их родителей. Ведь только они могут контролировать своих детей.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Правила безопасного использования сети Интернет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Как помочь детям безопасно пользоваться социальными сетями?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Информация, которые дети публикуют на своих страницах, может делать их уязвимыми для киберугроз. Эти правила помогут детям безопасно пользоваться сайтами социальных сетей. </w:t>
      </w:r>
    </w:p>
    <w:p w:rsidR="00542E1E" w:rsidRPr="001F2926" w:rsidRDefault="00542E1E" w:rsidP="00542E1E">
      <w:pPr>
        <w:pStyle w:val="aa"/>
        <w:numPr>
          <w:ilvl w:val="0"/>
          <w:numId w:val="15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Поговорите с детьми об опыте их общения в соцсетях.</w:t>
      </w:r>
      <w:r w:rsidRPr="001F2926">
        <w:rPr>
          <w:sz w:val="28"/>
          <w:szCs w:val="28"/>
        </w:rPr>
        <w:t xml:space="preserve"> </w:t>
      </w:r>
    </w:p>
    <w:p w:rsidR="00542E1E" w:rsidRPr="001F2926" w:rsidRDefault="00542E1E" w:rsidP="00542E1E">
      <w:pPr>
        <w:pStyle w:val="aa"/>
        <w:numPr>
          <w:ilvl w:val="0"/>
          <w:numId w:val="15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 xml:space="preserve">Установите правила пользования Интернетом. </w:t>
      </w:r>
    </w:p>
    <w:p w:rsidR="00542E1E" w:rsidRPr="001F2926" w:rsidRDefault="00542E1E" w:rsidP="00542E1E">
      <w:pPr>
        <w:pStyle w:val="aa"/>
        <w:numPr>
          <w:ilvl w:val="0"/>
          <w:numId w:val="15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Проследите, чтобы дети соблюдали возрастные ограничения на сайте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numPr>
          <w:ilvl w:val="0"/>
          <w:numId w:val="15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Узнайте, есть ли на сайте контроль публикуемого содержимого</w:t>
      </w:r>
      <w:r w:rsidRPr="001F2926">
        <w:rPr>
          <w:sz w:val="28"/>
          <w:szCs w:val="28"/>
        </w:rPr>
        <w:t xml:space="preserve">. </w:t>
      </w:r>
    </w:p>
    <w:p w:rsidR="00542E1E" w:rsidRPr="001F2926" w:rsidRDefault="00542E1E" w:rsidP="00542E1E">
      <w:pPr>
        <w:pStyle w:val="aa"/>
        <w:numPr>
          <w:ilvl w:val="0"/>
          <w:numId w:val="16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Настаивайте, чтобы дети не встречались с тем, с кем общались только по Интернету, и просите их общаться с теми, кого знают лично.</w:t>
      </w:r>
    </w:p>
    <w:p w:rsidR="00542E1E" w:rsidRPr="001F2926" w:rsidRDefault="00542E1E" w:rsidP="00542E1E">
      <w:pPr>
        <w:pStyle w:val="aa"/>
        <w:numPr>
          <w:ilvl w:val="0"/>
          <w:numId w:val="17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Убедитесь, что дети не указывают полные имена, следите за деталями на фотографиях.</w:t>
      </w:r>
    </w:p>
    <w:p w:rsidR="00542E1E" w:rsidRPr="001F2926" w:rsidRDefault="00542E1E" w:rsidP="00542E1E">
      <w:pPr>
        <w:pStyle w:val="aa"/>
        <w:numPr>
          <w:ilvl w:val="0"/>
          <w:numId w:val="17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Расскажите об интернет-угрозах</w:t>
      </w:r>
      <w:r w:rsidRPr="001F2926">
        <w:rPr>
          <w:sz w:val="28"/>
          <w:szCs w:val="28"/>
        </w:rPr>
        <w:t xml:space="preserve">, если детям кажется, что им угрожают, то сразу надо сообщить родителям.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lastRenderedPageBreak/>
        <w:t xml:space="preserve">Если ребенок отказывается следовать правилам, вы можете удалить его страницу.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Как узнать, не стал ли ваш ребенок потенциальной целью преступника?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Эти признаки могут означать, что на ребенка обратил внимание злоумышленник.</w:t>
      </w:r>
    </w:p>
    <w:p w:rsidR="00542E1E" w:rsidRPr="001F2926" w:rsidRDefault="00542E1E" w:rsidP="00542E1E">
      <w:pPr>
        <w:pStyle w:val="aa"/>
        <w:numPr>
          <w:ilvl w:val="0"/>
          <w:numId w:val="18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Дети, преследуемые Интернет-преступниками, проводят много времени в Сети</w:t>
      </w:r>
      <w:r w:rsidRPr="001F2926">
        <w:rPr>
          <w:sz w:val="28"/>
          <w:szCs w:val="28"/>
        </w:rPr>
        <w:t xml:space="preserve"> и скрывают, чем занимаются за компьютером.</w:t>
      </w:r>
    </w:p>
    <w:p w:rsidR="00542E1E" w:rsidRPr="001F2926" w:rsidRDefault="00542E1E" w:rsidP="00542E1E">
      <w:pPr>
        <w:pStyle w:val="aa"/>
        <w:numPr>
          <w:ilvl w:val="0"/>
          <w:numId w:val="18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В компьютере появились материалы откровенного содержания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numPr>
          <w:ilvl w:val="0"/>
          <w:numId w:val="18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Ребенку звонят люди, которых вы не знаете, или он звонит по незнакомым номерам, ребенок получает письма, подарки от неизвестного лица.</w:t>
      </w:r>
    </w:p>
    <w:p w:rsidR="00542E1E" w:rsidRPr="001F2926" w:rsidRDefault="00542E1E" w:rsidP="00542E1E">
      <w:pPr>
        <w:pStyle w:val="aa"/>
        <w:numPr>
          <w:ilvl w:val="0"/>
          <w:numId w:val="18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ребенок сторонится семьи и друзей, выключает монитор, если в комнату входит взрослый.</w:t>
      </w:r>
    </w:p>
    <w:p w:rsidR="00542E1E" w:rsidRPr="001F2926" w:rsidRDefault="00542E1E" w:rsidP="00542E1E">
      <w:pPr>
        <w:pStyle w:val="aa"/>
        <w:numPr>
          <w:ilvl w:val="0"/>
          <w:numId w:val="18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ребенок использует чужую учетную запись для выхода в Интернет. Даже дети, не имеющие доступа в Сеть дома, могут встретить преследователя, выйдя в Интернет у друзей.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Что делать, если ребенок стал потенциальной целью преступника?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Будьте в курсе занятий ребенка</w:t>
      </w:r>
      <w:r w:rsidRPr="001F2926">
        <w:rPr>
          <w:sz w:val="28"/>
          <w:szCs w:val="28"/>
        </w:rPr>
        <w:t xml:space="preserve">. Говорите об Интернете: с кем познакомился, что узнал. 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Станьте проводником ребенка в Интернет</w:t>
      </w:r>
      <w:r w:rsidRPr="001F2926">
        <w:rPr>
          <w:sz w:val="28"/>
          <w:szCs w:val="28"/>
        </w:rPr>
        <w:t xml:space="preserve">. То, чему не научите ребенка Вы, научат другие или он сам, не подозревая об угрозах. 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Научите уважению в Интернете</w:t>
      </w:r>
      <w:r w:rsidRPr="001F2926">
        <w:rPr>
          <w:sz w:val="28"/>
          <w:szCs w:val="28"/>
        </w:rPr>
        <w:t xml:space="preserve">. По статистике, 80% российских детей имеют профиль в соцсетях, а 23% сталкиваются в Сети с агрессией и унижением. 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sz w:val="28"/>
          <w:szCs w:val="28"/>
        </w:rPr>
        <w:t xml:space="preserve">Помните </w:t>
      </w:r>
      <w:r w:rsidRPr="001F2926">
        <w:rPr>
          <w:i/>
          <w:iCs/>
          <w:sz w:val="28"/>
          <w:szCs w:val="28"/>
        </w:rPr>
        <w:t>«предупрежден – значит вооружен».</w:t>
      </w:r>
      <w:r w:rsidRPr="001F2926">
        <w:rPr>
          <w:sz w:val="28"/>
          <w:szCs w:val="28"/>
        </w:rPr>
        <w:t xml:space="preserve"> Выдайте инструкцию по правильному поведению в Сети.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Используйте технические возможности компьютера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Проверяйте компьютер</w:t>
      </w:r>
      <w:r w:rsidRPr="001F2926">
        <w:rPr>
          <w:sz w:val="28"/>
          <w:szCs w:val="28"/>
        </w:rPr>
        <w:t xml:space="preserve"> на наличие материалов откровенного характера.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Контролируйте доступ к средствам онлайн-общения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Не вините детей</w:t>
      </w:r>
      <w:r w:rsidRPr="001F2926">
        <w:rPr>
          <w:sz w:val="28"/>
          <w:szCs w:val="28"/>
        </w:rPr>
        <w:t>, если, несмотря на меры предосторожности, они познакомились в Интернете со злоумышленником, примите меры для прекращения контактов с ним.</w:t>
      </w:r>
    </w:p>
    <w:p w:rsidR="00542E1E" w:rsidRPr="001F2926" w:rsidRDefault="00542E1E" w:rsidP="00542E1E">
      <w:pPr>
        <w:pStyle w:val="aa"/>
        <w:numPr>
          <w:ilvl w:val="0"/>
          <w:numId w:val="19"/>
        </w:numPr>
        <w:rPr>
          <w:sz w:val="28"/>
          <w:szCs w:val="28"/>
        </w:rPr>
      </w:pPr>
      <w:r w:rsidRPr="001F2926">
        <w:rPr>
          <w:sz w:val="28"/>
          <w:szCs w:val="28"/>
        </w:rPr>
        <w:t xml:space="preserve">Если ребенок получает откровенные фотографии или подвергается сексуальным домогательствам, </w:t>
      </w:r>
      <w:r w:rsidRPr="001F2926">
        <w:rPr>
          <w:i/>
          <w:iCs/>
          <w:sz w:val="28"/>
          <w:szCs w:val="28"/>
        </w:rPr>
        <w:t>сохраните всю информацию</w:t>
      </w:r>
      <w:r w:rsidRPr="001F2926">
        <w:rPr>
          <w:sz w:val="28"/>
          <w:szCs w:val="28"/>
        </w:rPr>
        <w:t>, чтобы ознакомить с ней представителей власти.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Рекомендации для детей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Не меняй ничего в настройках компьтера!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Не загружай игры, программы и музыку без согласия взрослых – там могут быть вирусы.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Никому не сообщай свой логин с паролем.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 xml:space="preserve">В Интернете есть злоумышленники – веди себя осторожно, не указывай телефон, не отправляй смс на незнакомые номера в Интернете. 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lastRenderedPageBreak/>
        <w:t>Если пришло сообщение с незнакомого адреса, лучше его не открывать. Мошенники могут действовать от имени других людей.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Не заходи на сайты «18 +», неприличные и агрессивно настроенные сайты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Не высылай фотографии без разрешения родителей.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Если ты хочешь участвовать в конкурсе, где нужно указывать свои данные, посоветуйся с родителями.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Не соглашайся прийти в гости к «другу» из Интернета. Под маской ровесника может скрываться взрослый с преступными намерениями.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Если тебе угрожают по Интернету, не стесняйся сообщить родителям. Помни, что цель угроз – испугать тебя и обидеть.</w:t>
      </w:r>
    </w:p>
    <w:p w:rsidR="00542E1E" w:rsidRPr="001F2926" w:rsidRDefault="00542E1E" w:rsidP="00542E1E">
      <w:pPr>
        <w:pStyle w:val="aa"/>
        <w:numPr>
          <w:ilvl w:val="0"/>
          <w:numId w:val="20"/>
        </w:numPr>
        <w:rPr>
          <w:sz w:val="28"/>
          <w:szCs w:val="28"/>
        </w:rPr>
      </w:pPr>
      <w:r w:rsidRPr="001F2926">
        <w:rPr>
          <w:sz w:val="28"/>
          <w:szCs w:val="28"/>
        </w:rPr>
        <w:t>Всегда советуйся с родителями во всех указанных случаях.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Технические средства обеспечения безопасности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Родительский контроль компьютера — это программы для организации или запрета использования компьютера, доступа к играм или программам, а главное — запрета сайтов с “недетским” содержимым.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Родительский контроль можно обеспечить как внешними программами, так и средствами операционных систем. Кстати, одно из полезных нововведений </w:t>
      </w:r>
      <w:r w:rsidRPr="001F2926">
        <w:rPr>
          <w:b/>
          <w:bCs/>
          <w:sz w:val="28"/>
          <w:szCs w:val="28"/>
        </w:rPr>
        <w:t xml:space="preserve">Windows 7 </w:t>
      </w:r>
      <w:r w:rsidRPr="001F2926">
        <w:rPr>
          <w:sz w:val="28"/>
          <w:szCs w:val="28"/>
        </w:rPr>
        <w:t>- гибкие инструменты родительского контроля.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Родительский контроль в Windows 7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i/>
          <w:iCs/>
          <w:sz w:val="28"/>
          <w:szCs w:val="28"/>
        </w:rPr>
        <w:t>Windows 7</w:t>
      </w:r>
      <w:r w:rsidRPr="001F2926">
        <w:rPr>
          <w:sz w:val="28"/>
          <w:szCs w:val="28"/>
        </w:rPr>
        <w:t> имеет в своем арсенале функции:</w:t>
      </w:r>
    </w:p>
    <w:p w:rsidR="00542E1E" w:rsidRPr="001F2926" w:rsidRDefault="00542E1E" w:rsidP="00542E1E">
      <w:pPr>
        <w:pStyle w:val="aa"/>
        <w:numPr>
          <w:ilvl w:val="0"/>
          <w:numId w:val="21"/>
        </w:numPr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Ограничение работы за компьютером</w:t>
      </w:r>
      <w:r w:rsidRPr="001F2926">
        <w:rPr>
          <w:sz w:val="28"/>
          <w:szCs w:val="28"/>
        </w:rPr>
        <w:t>. Задаются дни и время, в которое можно включать компьютер и когда он сам отключится;</w:t>
      </w:r>
    </w:p>
    <w:p w:rsidR="00542E1E" w:rsidRPr="001F2926" w:rsidRDefault="00542E1E" w:rsidP="00542E1E">
      <w:pPr>
        <w:pStyle w:val="aa"/>
        <w:numPr>
          <w:ilvl w:val="0"/>
          <w:numId w:val="21"/>
        </w:numPr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Ограничивать используемые программы</w:t>
      </w:r>
      <w:r w:rsidRPr="001F2926">
        <w:rPr>
          <w:sz w:val="28"/>
          <w:szCs w:val="28"/>
        </w:rPr>
        <w:t>;</w:t>
      </w:r>
    </w:p>
    <w:p w:rsidR="00542E1E" w:rsidRPr="001F2926" w:rsidRDefault="00542E1E" w:rsidP="00542E1E">
      <w:pPr>
        <w:pStyle w:val="aa"/>
        <w:numPr>
          <w:ilvl w:val="0"/>
          <w:numId w:val="21"/>
        </w:numPr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Контроль доступа в интернет</w:t>
      </w:r>
      <w:r w:rsidRPr="001F2926">
        <w:rPr>
          <w:sz w:val="28"/>
          <w:szCs w:val="28"/>
        </w:rPr>
        <w:t>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Часть проблем можно решить с помощью первого пункта. Родитель не будет выключать компьютер и выгонять ребенка, Windows  сама в заданное время выключит компьютер.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    </w:t>
      </w:r>
      <w:r w:rsidRPr="001F2926">
        <w:rPr>
          <w:b/>
          <w:bCs/>
          <w:sz w:val="28"/>
          <w:szCs w:val="28"/>
        </w:rPr>
        <w:t>Бесплатные программы для родительского контроля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Существует много программ для родительского контроля, их можно скачать из Интернета.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Рассмотрим некоторые программы, позволяющие создать безопасную интернет-среду и защитить ребенка от информации, к которой он не готов.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    </w:t>
      </w:r>
      <w:r w:rsidRPr="001F2926">
        <w:rPr>
          <w:b/>
          <w:bCs/>
          <w:sz w:val="28"/>
          <w:szCs w:val="28"/>
          <w:u w:val="single"/>
        </w:rPr>
        <w:t>Интернет Цензор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Программа содержит уникальные вручную проверенные "белые списки", гарантирующая защиту от опасных и нежелательных материалов, включающие </w:t>
      </w:r>
      <w:r w:rsidRPr="001F2926">
        <w:rPr>
          <w:sz w:val="28"/>
          <w:szCs w:val="28"/>
        </w:rPr>
        <w:lastRenderedPageBreak/>
        <w:t>все безопасные сайты Рунета и основные иностранные ресурсы. http://www.icensor.ru/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  <w:u w:val="single"/>
        </w:rPr>
        <w:t>Детский интернет фильтр КиберПапа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Программа работает по принципу «белого списка». Ребенок может заходить только на проверенные детские сайты.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Отключить фильтр могут только родители, используя пароль от программы.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http://www.cyberpapa.ru/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  <w:u w:val="single"/>
        </w:rPr>
        <w:t>Детский браузер Гогуль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Браузер позволяет составить расписание доступа - ограничение использования Интернета. Родители могут получить детальный отчёт о том, какие сайты посещали дети, и добавить или удалить сайты из перечня доступных.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Безопасность обеспечивается за счёт своего каталога детских сайтов, проверенных педагогами и психологами.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  <w:u w:val="single"/>
        </w:rPr>
        <w:t>БлокПрограмма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Интернет-фильтр с функцией родительского контроля.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Фильтр блокирует ненормативную лексику, нецензурные слова на любых WEB сайтах, в любых браузерах, во всех приложениях Windows.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http://blokprogramma.ru/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Заключение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Для детей Интернет - это место, где можно общаться как с друзьями, так и с незнакомцами, ребенка могут обидеть, запугать. По статистике каждый третий российский ребенок подвергается риску в Сети.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Безопасность ребенка в на 90% зависит от родителей. Главная их задача - предупредить детей об опасностях Интернета и обсуждать все вопросы, которые могут у них возникнуть при использовании Интернета.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Программы Родительского контроля помогут в создании безопасной интернет-среды и защите ребенка от информации, к которой он не готов, но самое главное – это доверие между родителями и ребенком.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Безопасного Вам интернета!</w:t>
      </w:r>
    </w:p>
    <w:p w:rsidR="00542E1E" w:rsidRPr="001F2926" w:rsidRDefault="00542E1E" w:rsidP="00542E1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1F2926">
        <w:rPr>
          <w:b/>
          <w:bCs/>
          <w:color w:val="000000"/>
          <w:sz w:val="28"/>
          <w:szCs w:val="28"/>
          <w:shd w:val="clear" w:color="auto" w:fill="FFFFFF"/>
        </w:rPr>
        <w:t>Библиографический список</w:t>
      </w:r>
    </w:p>
    <w:p w:rsidR="00542E1E" w:rsidRPr="001F2926" w:rsidRDefault="00542E1E" w:rsidP="00542E1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1F2926">
        <w:rPr>
          <w:color w:val="000000"/>
          <w:sz w:val="28"/>
          <w:szCs w:val="28"/>
          <w:shd w:val="clear" w:color="auto" w:fill="FFFFFF"/>
        </w:rPr>
        <w:lastRenderedPageBreak/>
        <w:t>1. Бочаров М.И., Комплексное обеспечение информационной безопасности школьников. // Применение новых информационных технологий в - С17-20-, 2009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2. Солдатова Г., Зотова Е., Лебешева М., Шляпников В. Интернет: возможности, компетенции, безопасность. Методическое пособие. Ч.1. Лекции. – М.: Центр книжной культуры «Гутенберг», 2013. – 165 с.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3. Головко Н., Безопасный Интернет: универсальная защита для Windows ХР/7 Издательство: интернет-издание, 2009г. – 109с.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4. Халявин В., Новейшие секреты Интернета. Практическое руководство, 2013г.-108с.</w:t>
      </w:r>
    </w:p>
    <w:p w:rsidR="00542E1E" w:rsidRPr="001F2926" w:rsidRDefault="00542E1E" w:rsidP="00542E1E">
      <w:pPr>
        <w:pStyle w:val="aa"/>
        <w:spacing w:line="360" w:lineRule="auto"/>
        <w:rPr>
          <w:sz w:val="28"/>
          <w:szCs w:val="28"/>
        </w:rPr>
      </w:pPr>
      <w:r w:rsidRPr="001F2926">
        <w:rPr>
          <w:b/>
          <w:bCs/>
          <w:sz w:val="28"/>
          <w:szCs w:val="28"/>
        </w:rPr>
        <w:t>Дополнительные ресурсы:</w:t>
      </w:r>
      <w:r w:rsidRPr="001F2926">
        <w:rPr>
          <w:sz w:val="28"/>
          <w:szCs w:val="28"/>
        </w:rPr>
        <w:t xml:space="preserve"> 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http://katerina-bushueva.ru/bezopasnyj_internet/4-1-0-9 - обзор бесплатных программ родительского контроля.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http://digit.ru/internet/20131002/406225363.html#ixzz2v6223TUn</w:t>
      </w:r>
      <w:r w:rsidRPr="001F2926">
        <w:rPr>
          <w:color w:val="0000FF"/>
          <w:sz w:val="28"/>
          <w:szCs w:val="28"/>
          <w:u w:val="single"/>
        </w:rPr>
        <w:t xml:space="preserve"> - </w:t>
      </w:r>
      <w:r w:rsidRPr="001F2926">
        <w:rPr>
          <w:sz w:val="28"/>
          <w:szCs w:val="28"/>
        </w:rPr>
        <w:t xml:space="preserve">РИА Новости - </w:t>
      </w:r>
      <w:r w:rsidRPr="001F2926">
        <w:rPr>
          <w:color w:val="0000FF"/>
          <w:sz w:val="28"/>
          <w:szCs w:val="28"/>
          <w:u w:val="single"/>
        </w:rPr>
        <w:t>статистические исследования.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http://www.saferinternet.ru/ - «Безопасный интернет» - портал Российского Оргкомитета по проведению Года Безопасного Интернета</w:t>
      </w:r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 xml:space="preserve">http://www.google.ru/familysafety/ - </w:t>
      </w:r>
      <w:hyperlink r:id="rId7" w:history="1">
        <w:r w:rsidRPr="001F2926">
          <w:rPr>
            <w:rStyle w:val="a9"/>
            <w:sz w:val="28"/>
            <w:szCs w:val="28"/>
          </w:rPr>
          <w:t>Справочник Google по детской безопасности в Интернете</w:t>
        </w:r>
      </w:hyperlink>
    </w:p>
    <w:p w:rsidR="00542E1E" w:rsidRPr="001F2926" w:rsidRDefault="00542E1E" w:rsidP="00542E1E">
      <w:pPr>
        <w:pStyle w:val="aa"/>
        <w:rPr>
          <w:sz w:val="28"/>
          <w:szCs w:val="28"/>
        </w:rPr>
      </w:pPr>
      <w:r w:rsidRPr="001F2926">
        <w:rPr>
          <w:sz w:val="28"/>
          <w:szCs w:val="28"/>
        </w:rPr>
        <w:t>http://www.internet-kontrol.ru/ - «</w:t>
      </w:r>
      <w:hyperlink r:id="rId8" w:history="1">
        <w:r w:rsidRPr="001F2926">
          <w:rPr>
            <w:rStyle w:val="a9"/>
            <w:sz w:val="28"/>
            <w:szCs w:val="28"/>
          </w:rPr>
          <w:t>Интернет-контроль</w:t>
        </w:r>
      </w:hyperlink>
      <w:r w:rsidRPr="001F2926">
        <w:rPr>
          <w:sz w:val="28"/>
          <w:szCs w:val="28"/>
        </w:rPr>
        <w:t>» - сайт посвящен проблеме защиты детей в Интернете.</w:t>
      </w:r>
    </w:p>
    <w:p w:rsidR="00E5102A" w:rsidRDefault="00542E1E" w:rsidP="00E5102A">
      <w:pPr>
        <w:pStyle w:val="aa"/>
        <w:spacing w:before="0" w:beforeAutospacing="0" w:after="0" w:afterAutospacing="0"/>
        <w:rPr>
          <w:sz w:val="28"/>
          <w:szCs w:val="28"/>
        </w:rPr>
      </w:pPr>
      <w:r w:rsidRPr="001F2926">
        <w:rPr>
          <w:sz w:val="28"/>
          <w:szCs w:val="28"/>
        </w:rPr>
        <w:t>http://www.friendlyrunet.ru/ - «</w:t>
      </w:r>
      <w:hyperlink r:id="rId9" w:history="1">
        <w:r w:rsidRPr="001F2926">
          <w:rPr>
            <w:rStyle w:val="a9"/>
            <w:sz w:val="28"/>
            <w:szCs w:val="28"/>
          </w:rPr>
          <w:t>Фонд "Дружественный Рунет"</w:t>
        </w:r>
      </w:hyperlink>
      <w:r w:rsidRPr="001F2926">
        <w:rPr>
          <w:sz w:val="28"/>
          <w:szCs w:val="28"/>
        </w:rPr>
        <w:t>» - содействие развитию сети Интернет как благоприятной среды, дружественной ко всем пользователям.</w:t>
      </w:r>
    </w:p>
    <w:p w:rsidR="00E5102A" w:rsidRDefault="001F2926" w:rsidP="00E5102A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1F2926">
        <w:rPr>
          <w:b/>
          <w:sz w:val="28"/>
          <w:szCs w:val="28"/>
        </w:rPr>
        <w:t>Рефлексия</w:t>
      </w:r>
      <w:r w:rsidR="00542E1E" w:rsidRPr="001F2926">
        <w:rPr>
          <w:b/>
          <w:sz w:val="28"/>
          <w:szCs w:val="28"/>
        </w:rPr>
        <w:t xml:space="preserve"> </w:t>
      </w:r>
    </w:p>
    <w:p w:rsidR="00EA317D" w:rsidRPr="00E5102A" w:rsidRDefault="00C968B2" w:rsidP="00E5102A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вы уже заметили п</w:t>
      </w:r>
      <w:r w:rsidR="005A4EFC" w:rsidRPr="00526369">
        <w:rPr>
          <w:sz w:val="28"/>
          <w:szCs w:val="28"/>
        </w:rPr>
        <w:t>еред вами лежат листочки трёх цветов</w:t>
      </w:r>
      <w:r w:rsidR="00AD5BFE">
        <w:rPr>
          <w:sz w:val="28"/>
          <w:szCs w:val="28"/>
        </w:rPr>
        <w:t>…</w:t>
      </w:r>
    </w:p>
    <w:p w:rsidR="00EA317D" w:rsidRPr="00526369" w:rsidRDefault="00FD25AA" w:rsidP="00E5102A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Зеленый лист</w:t>
      </w:r>
      <w:r w:rsidR="00340882">
        <w:rPr>
          <w:rFonts w:ascii="Times New Roman" w:hAnsi="Times New Roman"/>
          <w:i w:val="0"/>
          <w:sz w:val="28"/>
          <w:szCs w:val="28"/>
          <w:lang w:val="ru-RU"/>
        </w:rPr>
        <w:t>- Р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азговор был пол</w:t>
      </w:r>
      <w:r w:rsidR="00AD5BFE">
        <w:rPr>
          <w:rFonts w:ascii="Times New Roman" w:hAnsi="Times New Roman"/>
          <w:i w:val="0"/>
          <w:sz w:val="28"/>
          <w:szCs w:val="28"/>
          <w:lang w:val="ru-RU"/>
        </w:rPr>
        <w:t xml:space="preserve">езен. Я всегда буду выполнять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все требования и условия для здоровья моего ребенка.</w:t>
      </w:r>
    </w:p>
    <w:p w:rsidR="00FD25AA" w:rsidRPr="00526369" w:rsidRDefault="00FD25AA" w:rsidP="00E40846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 xml:space="preserve">Желтый лист </w:t>
      </w:r>
      <w:r w:rsidRPr="00526369">
        <w:rPr>
          <w:rFonts w:ascii="Times New Roman" w:hAnsi="Times New Roman"/>
          <w:b/>
          <w:i w:val="0"/>
          <w:sz w:val="28"/>
          <w:szCs w:val="28"/>
          <w:lang w:val="ru-RU"/>
        </w:rPr>
        <w:t>–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Я постараюсь все выполнять.</w:t>
      </w:r>
    </w:p>
    <w:p w:rsidR="00C968B2" w:rsidRDefault="00FD25AA" w:rsidP="00E40846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Красный лист</w:t>
      </w:r>
      <w:r w:rsidRPr="00526369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– Ничего нового я не узнал. </w:t>
      </w:r>
    </w:p>
    <w:p w:rsidR="00B83500" w:rsidRPr="00526369" w:rsidRDefault="005A4EFC" w:rsidP="00AD5BFE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Я предлагаю взять по </w:t>
      </w:r>
      <w:r w:rsidR="00526369">
        <w:rPr>
          <w:rFonts w:ascii="Times New Roman" w:hAnsi="Times New Roman"/>
          <w:i w:val="0"/>
          <w:sz w:val="28"/>
          <w:szCs w:val="28"/>
          <w:lang w:val="ru-RU"/>
        </w:rPr>
        <w:t xml:space="preserve">одному 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листочку, красному, желтому или зеленому и приклеить его на наше </w:t>
      </w:r>
      <w:r w:rsidR="00526369">
        <w:rPr>
          <w:rFonts w:ascii="Times New Roman" w:hAnsi="Times New Roman"/>
          <w:i w:val="0"/>
          <w:sz w:val="28"/>
          <w:szCs w:val="28"/>
          <w:lang w:val="ru-RU"/>
        </w:rPr>
        <w:t>«Д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ерево здоровья</w:t>
      </w:r>
      <w:r w:rsidR="00526369">
        <w:rPr>
          <w:rFonts w:ascii="Times New Roman" w:hAnsi="Times New Roman"/>
          <w:i w:val="0"/>
          <w:sz w:val="28"/>
          <w:szCs w:val="28"/>
          <w:lang w:val="ru-RU"/>
        </w:rPr>
        <w:t>»</w:t>
      </w:r>
      <w:r w:rsidR="00BE17D1" w:rsidRPr="00526369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323EF5" w:rsidRPr="00526369" w:rsidRDefault="00141475" w:rsidP="00AD5BFE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 Замечательно на на</w:t>
      </w:r>
      <w:r w:rsidR="00872C85" w:rsidRPr="00526369">
        <w:rPr>
          <w:rFonts w:ascii="Times New Roman" w:hAnsi="Times New Roman"/>
          <w:i w:val="0"/>
          <w:sz w:val="28"/>
          <w:szCs w:val="28"/>
          <w:lang w:val="ru-RU"/>
        </w:rPr>
        <w:t>ш</w:t>
      </w:r>
      <w:r w:rsidR="00FD25AA" w:rsidRPr="00526369">
        <w:rPr>
          <w:rFonts w:ascii="Times New Roman" w:hAnsi="Times New Roman"/>
          <w:i w:val="0"/>
          <w:sz w:val="28"/>
          <w:szCs w:val="28"/>
          <w:lang w:val="ru-RU"/>
        </w:rPr>
        <w:t xml:space="preserve">ем дереве много зеленых листьев, а это значит, </w:t>
      </w:r>
      <w:r w:rsidR="00323EF5" w:rsidRPr="00526369">
        <w:rPr>
          <w:rFonts w:ascii="Times New Roman" w:hAnsi="Times New Roman"/>
          <w:i w:val="0"/>
          <w:sz w:val="28"/>
          <w:szCs w:val="28"/>
          <w:lang w:val="ru-RU"/>
        </w:rPr>
        <w:t>что мы встретились с вами не зря.</w:t>
      </w:r>
    </w:p>
    <w:p w:rsidR="00323EF5" w:rsidRPr="00526369" w:rsidRDefault="00323EF5" w:rsidP="00AD5BFE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Рады будим видеть вас на следующей встрече.</w:t>
      </w:r>
    </w:p>
    <w:p w:rsidR="00C968B2" w:rsidRPr="00526369" w:rsidRDefault="00C968B2" w:rsidP="00AD5BFE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26369">
        <w:rPr>
          <w:rFonts w:ascii="Times New Roman" w:hAnsi="Times New Roman"/>
          <w:i w:val="0"/>
          <w:sz w:val="28"/>
          <w:szCs w:val="28"/>
          <w:lang w:val="ru-RU"/>
        </w:rPr>
        <w:t>Хотелось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бы пожелать вам и вашей семье к</w:t>
      </w:r>
      <w:r w:rsidRPr="00526369">
        <w:rPr>
          <w:rFonts w:ascii="Times New Roman" w:hAnsi="Times New Roman"/>
          <w:i w:val="0"/>
          <w:sz w:val="28"/>
          <w:szCs w:val="28"/>
          <w:lang w:val="ru-RU"/>
        </w:rPr>
        <w:t>репкого здоровья!</w:t>
      </w:r>
    </w:p>
    <w:sectPr w:rsidR="00C968B2" w:rsidRPr="00526369" w:rsidSect="0011292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0C" w:rsidRDefault="0036330C" w:rsidP="00AA7F41">
      <w:pPr>
        <w:spacing w:after="0" w:line="240" w:lineRule="auto"/>
      </w:pPr>
      <w:r>
        <w:separator/>
      </w:r>
    </w:p>
  </w:endnote>
  <w:endnote w:type="continuationSeparator" w:id="1">
    <w:p w:rsidR="0036330C" w:rsidRDefault="0036330C" w:rsidP="00AA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0C" w:rsidRDefault="0036330C" w:rsidP="00AA7F41">
      <w:pPr>
        <w:spacing w:after="0" w:line="240" w:lineRule="auto"/>
      </w:pPr>
      <w:r>
        <w:separator/>
      </w:r>
    </w:p>
  </w:footnote>
  <w:footnote w:type="continuationSeparator" w:id="1">
    <w:p w:rsidR="0036330C" w:rsidRDefault="0036330C" w:rsidP="00AA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400"/>
    <w:multiLevelType w:val="multilevel"/>
    <w:tmpl w:val="268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7686"/>
    <w:multiLevelType w:val="hybridMultilevel"/>
    <w:tmpl w:val="FF3C3A52"/>
    <w:lvl w:ilvl="0" w:tplc="857208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ECA"/>
    <w:multiLevelType w:val="multilevel"/>
    <w:tmpl w:val="3834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B68C7"/>
    <w:multiLevelType w:val="multilevel"/>
    <w:tmpl w:val="DC1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1FA2"/>
    <w:multiLevelType w:val="multilevel"/>
    <w:tmpl w:val="982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361A6"/>
    <w:multiLevelType w:val="hybridMultilevel"/>
    <w:tmpl w:val="A2B4703A"/>
    <w:lvl w:ilvl="0" w:tplc="E8C6853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CC2CD3"/>
    <w:multiLevelType w:val="hybridMultilevel"/>
    <w:tmpl w:val="CA12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650A"/>
    <w:multiLevelType w:val="hybridMultilevel"/>
    <w:tmpl w:val="29F6451C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5E41"/>
    <w:multiLevelType w:val="multilevel"/>
    <w:tmpl w:val="45A4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912EE"/>
    <w:multiLevelType w:val="hybridMultilevel"/>
    <w:tmpl w:val="EB0494AE"/>
    <w:lvl w:ilvl="0" w:tplc="7B527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6A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25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66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C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41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09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8B6F37"/>
    <w:multiLevelType w:val="hybridMultilevel"/>
    <w:tmpl w:val="F48C5E50"/>
    <w:lvl w:ilvl="0" w:tplc="BADE4B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94633AF"/>
    <w:multiLevelType w:val="multilevel"/>
    <w:tmpl w:val="F8E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54B2E"/>
    <w:multiLevelType w:val="hybridMultilevel"/>
    <w:tmpl w:val="B66CEC34"/>
    <w:lvl w:ilvl="0" w:tplc="448AB8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BF130EC"/>
    <w:multiLevelType w:val="hybridMultilevel"/>
    <w:tmpl w:val="82E6516E"/>
    <w:lvl w:ilvl="0" w:tplc="47948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E9214A"/>
    <w:multiLevelType w:val="hybridMultilevel"/>
    <w:tmpl w:val="3D7AE658"/>
    <w:lvl w:ilvl="0" w:tplc="448AB8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6649F7"/>
    <w:multiLevelType w:val="hybridMultilevel"/>
    <w:tmpl w:val="8146F332"/>
    <w:lvl w:ilvl="0" w:tplc="588A3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66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A3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E2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CE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C1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2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D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A756187"/>
    <w:multiLevelType w:val="multilevel"/>
    <w:tmpl w:val="6838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5029F"/>
    <w:multiLevelType w:val="hybridMultilevel"/>
    <w:tmpl w:val="577824D8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E10E1"/>
    <w:multiLevelType w:val="multilevel"/>
    <w:tmpl w:val="7FB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D80CAE"/>
    <w:multiLevelType w:val="multilevel"/>
    <w:tmpl w:val="4B8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C4A8F"/>
    <w:multiLevelType w:val="multilevel"/>
    <w:tmpl w:val="0FB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1"/>
  </w:num>
  <w:num w:numId="13">
    <w:abstractNumId w:val="20"/>
  </w:num>
  <w:num w:numId="14">
    <w:abstractNumId w:val="11"/>
  </w:num>
  <w:num w:numId="15">
    <w:abstractNumId w:val="16"/>
  </w:num>
  <w:num w:numId="16">
    <w:abstractNumId w:val="18"/>
  </w:num>
  <w:num w:numId="17">
    <w:abstractNumId w:val="19"/>
  </w:num>
  <w:num w:numId="18">
    <w:abstractNumId w:val="3"/>
  </w:num>
  <w:num w:numId="19">
    <w:abstractNumId w:val="8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C0D"/>
    <w:rsid w:val="00003F88"/>
    <w:rsid w:val="000647AE"/>
    <w:rsid w:val="000B513B"/>
    <w:rsid w:val="000E5341"/>
    <w:rsid w:val="0011021E"/>
    <w:rsid w:val="00112922"/>
    <w:rsid w:val="00141475"/>
    <w:rsid w:val="001B2A60"/>
    <w:rsid w:val="001F2926"/>
    <w:rsid w:val="002400F7"/>
    <w:rsid w:val="002677E1"/>
    <w:rsid w:val="002F2D54"/>
    <w:rsid w:val="003103B2"/>
    <w:rsid w:val="00322E96"/>
    <w:rsid w:val="00323EF5"/>
    <w:rsid w:val="00326248"/>
    <w:rsid w:val="0034067F"/>
    <w:rsid w:val="00340882"/>
    <w:rsid w:val="00344036"/>
    <w:rsid w:val="00345E86"/>
    <w:rsid w:val="00346074"/>
    <w:rsid w:val="0036330C"/>
    <w:rsid w:val="003716A7"/>
    <w:rsid w:val="00386FCE"/>
    <w:rsid w:val="003A06BA"/>
    <w:rsid w:val="00416C5C"/>
    <w:rsid w:val="00443317"/>
    <w:rsid w:val="00463386"/>
    <w:rsid w:val="00463388"/>
    <w:rsid w:val="00467455"/>
    <w:rsid w:val="004A4C4B"/>
    <w:rsid w:val="004A7939"/>
    <w:rsid w:val="005102C8"/>
    <w:rsid w:val="005140A6"/>
    <w:rsid w:val="00517B84"/>
    <w:rsid w:val="00526369"/>
    <w:rsid w:val="00540BF9"/>
    <w:rsid w:val="00542E1E"/>
    <w:rsid w:val="005442AC"/>
    <w:rsid w:val="005A4EFC"/>
    <w:rsid w:val="005C1B58"/>
    <w:rsid w:val="005C2457"/>
    <w:rsid w:val="005E2323"/>
    <w:rsid w:val="005F5A09"/>
    <w:rsid w:val="00614615"/>
    <w:rsid w:val="00630F74"/>
    <w:rsid w:val="00631799"/>
    <w:rsid w:val="006470BA"/>
    <w:rsid w:val="006719A4"/>
    <w:rsid w:val="0069470F"/>
    <w:rsid w:val="006B06B1"/>
    <w:rsid w:val="006B64F2"/>
    <w:rsid w:val="006D05A9"/>
    <w:rsid w:val="006E5844"/>
    <w:rsid w:val="006F0144"/>
    <w:rsid w:val="007016C6"/>
    <w:rsid w:val="0070593A"/>
    <w:rsid w:val="007E1072"/>
    <w:rsid w:val="00807672"/>
    <w:rsid w:val="00813940"/>
    <w:rsid w:val="00825CF6"/>
    <w:rsid w:val="008518E3"/>
    <w:rsid w:val="00861D61"/>
    <w:rsid w:val="00865216"/>
    <w:rsid w:val="00872C85"/>
    <w:rsid w:val="00881B02"/>
    <w:rsid w:val="00884A3F"/>
    <w:rsid w:val="00890B4D"/>
    <w:rsid w:val="008B1453"/>
    <w:rsid w:val="0096462F"/>
    <w:rsid w:val="009671BE"/>
    <w:rsid w:val="009768E9"/>
    <w:rsid w:val="009C6B68"/>
    <w:rsid w:val="009C7074"/>
    <w:rsid w:val="009D1EAA"/>
    <w:rsid w:val="009E59F7"/>
    <w:rsid w:val="00A05D15"/>
    <w:rsid w:val="00A1071E"/>
    <w:rsid w:val="00A127D3"/>
    <w:rsid w:val="00A15134"/>
    <w:rsid w:val="00AA7F41"/>
    <w:rsid w:val="00AB7D1E"/>
    <w:rsid w:val="00AD5BFE"/>
    <w:rsid w:val="00B23826"/>
    <w:rsid w:val="00B42C1F"/>
    <w:rsid w:val="00B43D02"/>
    <w:rsid w:val="00B56B0C"/>
    <w:rsid w:val="00B61254"/>
    <w:rsid w:val="00B74C0D"/>
    <w:rsid w:val="00B83500"/>
    <w:rsid w:val="00BA3FE0"/>
    <w:rsid w:val="00BC2D2A"/>
    <w:rsid w:val="00BE17D1"/>
    <w:rsid w:val="00BE5A0E"/>
    <w:rsid w:val="00C32650"/>
    <w:rsid w:val="00C70828"/>
    <w:rsid w:val="00C80AFD"/>
    <w:rsid w:val="00C968B2"/>
    <w:rsid w:val="00CA216F"/>
    <w:rsid w:val="00CB5B0C"/>
    <w:rsid w:val="00CD6D14"/>
    <w:rsid w:val="00D56544"/>
    <w:rsid w:val="00D654FD"/>
    <w:rsid w:val="00D6653C"/>
    <w:rsid w:val="00D81E1C"/>
    <w:rsid w:val="00DC0652"/>
    <w:rsid w:val="00DD2BAF"/>
    <w:rsid w:val="00DD366D"/>
    <w:rsid w:val="00E26C15"/>
    <w:rsid w:val="00E40846"/>
    <w:rsid w:val="00E4640C"/>
    <w:rsid w:val="00E50E93"/>
    <w:rsid w:val="00E5102A"/>
    <w:rsid w:val="00E51537"/>
    <w:rsid w:val="00E61E88"/>
    <w:rsid w:val="00E6325A"/>
    <w:rsid w:val="00E700E4"/>
    <w:rsid w:val="00EA317D"/>
    <w:rsid w:val="00EF646F"/>
    <w:rsid w:val="00F209F6"/>
    <w:rsid w:val="00F36503"/>
    <w:rsid w:val="00FA4391"/>
    <w:rsid w:val="00FB1706"/>
    <w:rsid w:val="00FB49B9"/>
    <w:rsid w:val="00FC00E7"/>
    <w:rsid w:val="00F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0D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F2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F41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AA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F41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8">
    <w:name w:val="No Spacing"/>
    <w:uiPriority w:val="1"/>
    <w:qFormat/>
    <w:rsid w:val="002F2D54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F2D54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val="en-US" w:bidi="en-US"/>
    </w:rPr>
  </w:style>
  <w:style w:type="character" w:styleId="a9">
    <w:name w:val="Hyperlink"/>
    <w:basedOn w:val="a0"/>
    <w:uiPriority w:val="99"/>
    <w:semiHidden/>
    <w:unhideWhenUsed/>
    <w:rsid w:val="002677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2A60"/>
  </w:style>
  <w:style w:type="paragraph" w:styleId="aa">
    <w:name w:val="Normal (Web)"/>
    <w:basedOn w:val="a"/>
    <w:uiPriority w:val="99"/>
    <w:unhideWhenUsed/>
    <w:rsid w:val="00542E1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internet-kontr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google.ru%2Ffamilysafety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friendlyrune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26</cp:revision>
  <cp:lastPrinted>2016-03-17T09:34:00Z</cp:lastPrinted>
  <dcterms:created xsi:type="dcterms:W3CDTF">2015-11-26T09:40:00Z</dcterms:created>
  <dcterms:modified xsi:type="dcterms:W3CDTF">2016-03-18T08:48:00Z</dcterms:modified>
</cp:coreProperties>
</file>