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D" w:rsidRPr="000A7D13" w:rsidRDefault="004B02A8" w:rsidP="00965F35">
      <w:r w:rsidRPr="000A7D13">
        <w:rPr>
          <w:b/>
          <w:sz w:val="56"/>
          <w:szCs w:val="56"/>
        </w:rPr>
        <w:t>Конспект развлечения во 2 младшей группе  на тему</w:t>
      </w:r>
      <w:r w:rsidR="00B567ED" w:rsidRPr="000A7D13">
        <w:rPr>
          <w:b/>
          <w:sz w:val="56"/>
          <w:szCs w:val="56"/>
        </w:rPr>
        <w:t>:</w:t>
      </w:r>
    </w:p>
    <w:p w:rsidR="00B567ED" w:rsidRPr="000A7D13" w:rsidRDefault="00B567ED" w:rsidP="00965F35">
      <w:pPr>
        <w:rPr>
          <w:b/>
          <w:sz w:val="56"/>
          <w:szCs w:val="56"/>
        </w:rPr>
      </w:pPr>
      <w:r w:rsidRPr="000A7D13">
        <w:rPr>
          <w:b/>
          <w:sz w:val="56"/>
          <w:szCs w:val="56"/>
        </w:rPr>
        <w:t>« В гости к сказкам дедушки Корнея»</w:t>
      </w:r>
    </w:p>
    <w:p w:rsidR="00B567ED" w:rsidRDefault="00B567ED" w:rsidP="00965F35"/>
    <w:p w:rsidR="00B567ED" w:rsidRDefault="00B567ED" w:rsidP="00965F35"/>
    <w:p w:rsidR="00810DCD" w:rsidRDefault="000A7D13" w:rsidP="00B1189B">
      <w:pPr>
        <w:jc w:val="center"/>
      </w:pPr>
      <w:r w:rsidRPr="000A7D13">
        <w:rPr>
          <w:noProof/>
          <w:lang w:eastAsia="ru-RU"/>
        </w:rPr>
        <w:drawing>
          <wp:inline distT="0" distB="0" distL="0" distR="0">
            <wp:extent cx="5143500" cy="3857624"/>
            <wp:effectExtent l="19050" t="0" r="0" b="0"/>
            <wp:docPr id="3" name="Рисунок 1" descr="http://fs00.infourok.ru/images/doc/240/194011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240/194011/2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820" cy="386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13" w:rsidRDefault="000A7D13" w:rsidP="00965F35"/>
    <w:p w:rsidR="00810DCD" w:rsidRDefault="00810DCD" w:rsidP="00965F35"/>
    <w:p w:rsidR="00B567ED" w:rsidRDefault="00B567ED" w:rsidP="00965F35"/>
    <w:p w:rsidR="00810DCD" w:rsidRPr="00B1189B" w:rsidRDefault="00B567ED" w:rsidP="00965F35">
      <w:pPr>
        <w:rPr>
          <w:b/>
          <w:sz w:val="40"/>
          <w:szCs w:val="40"/>
        </w:rPr>
      </w:pPr>
      <w:r w:rsidRPr="00B1189B">
        <w:rPr>
          <w:b/>
          <w:sz w:val="40"/>
          <w:szCs w:val="40"/>
        </w:rPr>
        <w:t xml:space="preserve">Подготовили и провели воспитатели: </w:t>
      </w:r>
    </w:p>
    <w:p w:rsidR="00B567ED" w:rsidRPr="00B1189B" w:rsidRDefault="00B567ED" w:rsidP="00965F35">
      <w:pPr>
        <w:rPr>
          <w:b/>
          <w:sz w:val="40"/>
          <w:szCs w:val="40"/>
        </w:rPr>
      </w:pPr>
      <w:r w:rsidRPr="00B1189B">
        <w:rPr>
          <w:b/>
          <w:sz w:val="40"/>
          <w:szCs w:val="40"/>
        </w:rPr>
        <w:t>Павлова Л.В.</w:t>
      </w:r>
      <w:r w:rsidR="00E32895">
        <w:rPr>
          <w:b/>
          <w:sz w:val="40"/>
          <w:szCs w:val="40"/>
        </w:rPr>
        <w:t>,</w:t>
      </w:r>
    </w:p>
    <w:p w:rsidR="00E32895" w:rsidRDefault="00921332" w:rsidP="00965F35">
      <w:pPr>
        <w:rPr>
          <w:b/>
          <w:sz w:val="40"/>
          <w:szCs w:val="40"/>
        </w:rPr>
      </w:pPr>
      <w:proofErr w:type="spellStart"/>
      <w:r w:rsidRPr="00B1189B">
        <w:rPr>
          <w:b/>
          <w:sz w:val="40"/>
          <w:szCs w:val="40"/>
        </w:rPr>
        <w:t>Би</w:t>
      </w:r>
      <w:r w:rsidR="00E32895">
        <w:rPr>
          <w:b/>
          <w:sz w:val="40"/>
          <w:szCs w:val="40"/>
        </w:rPr>
        <w:t>сингалиева</w:t>
      </w:r>
      <w:proofErr w:type="spellEnd"/>
      <w:r w:rsidR="00E32895">
        <w:rPr>
          <w:b/>
          <w:sz w:val="40"/>
          <w:szCs w:val="40"/>
        </w:rPr>
        <w:t xml:space="preserve"> А.Ж., </w:t>
      </w:r>
    </w:p>
    <w:p w:rsidR="00B1189B" w:rsidRPr="00B1189B" w:rsidRDefault="00E32895" w:rsidP="00965F35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музыкал</w:t>
      </w:r>
      <w:proofErr w:type="gramStart"/>
      <w:r>
        <w:rPr>
          <w:b/>
          <w:sz w:val="40"/>
          <w:szCs w:val="40"/>
        </w:rPr>
        <w:t>.р</w:t>
      </w:r>
      <w:proofErr w:type="gramEnd"/>
      <w:r>
        <w:rPr>
          <w:b/>
          <w:sz w:val="40"/>
          <w:szCs w:val="40"/>
        </w:rPr>
        <w:t>уководитель</w:t>
      </w:r>
      <w:proofErr w:type="spellEnd"/>
      <w:r>
        <w:rPr>
          <w:b/>
          <w:sz w:val="40"/>
          <w:szCs w:val="40"/>
        </w:rPr>
        <w:t xml:space="preserve"> Романова С.М.</w:t>
      </w:r>
    </w:p>
    <w:p w:rsidR="002C57DC" w:rsidRDefault="00810DCD" w:rsidP="00965F35">
      <w:pPr>
        <w:rPr>
          <w:b/>
          <w:sz w:val="48"/>
          <w:szCs w:val="48"/>
        </w:rPr>
      </w:pPr>
      <w:r w:rsidRPr="00B1189B">
        <w:rPr>
          <w:b/>
          <w:sz w:val="40"/>
          <w:szCs w:val="40"/>
        </w:rPr>
        <w:t xml:space="preserve">                  МДОБУ№9 « Огонек»,2016г</w:t>
      </w:r>
      <w:r>
        <w:rPr>
          <w:b/>
          <w:sz w:val="48"/>
          <w:szCs w:val="48"/>
        </w:rPr>
        <w:t>.</w:t>
      </w:r>
    </w:p>
    <w:p w:rsidR="00B1189B" w:rsidRDefault="00B1189B" w:rsidP="00965F35">
      <w:pPr>
        <w:rPr>
          <w:b/>
          <w:sz w:val="48"/>
          <w:szCs w:val="48"/>
        </w:rPr>
      </w:pPr>
    </w:p>
    <w:p w:rsidR="002C57DC" w:rsidRPr="002C57DC" w:rsidRDefault="00B05EFA" w:rsidP="00965F35">
      <w:pPr>
        <w:rPr>
          <w:b/>
          <w:sz w:val="40"/>
          <w:szCs w:val="40"/>
        </w:rPr>
      </w:pPr>
      <w:r w:rsidRPr="002C57DC">
        <w:rPr>
          <w:b/>
          <w:sz w:val="40"/>
          <w:szCs w:val="40"/>
        </w:rPr>
        <w:t xml:space="preserve">Цель:                      </w:t>
      </w:r>
    </w:p>
    <w:p w:rsidR="00B05EFA" w:rsidRPr="002C57DC" w:rsidRDefault="00B05EFA" w:rsidP="00965F35">
      <w:pPr>
        <w:rPr>
          <w:b/>
          <w:sz w:val="28"/>
          <w:szCs w:val="28"/>
        </w:rPr>
      </w:pPr>
    </w:p>
    <w:p w:rsidR="00B567ED" w:rsidRPr="00B1189B" w:rsidRDefault="002C57DC" w:rsidP="00B118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36"/>
          <w:szCs w:val="36"/>
          <w:lang w:eastAsia="ru-RU"/>
        </w:rPr>
      </w:pPr>
      <w:r w:rsidRPr="002C57DC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2C57DC">
        <w:rPr>
          <w:rStyle w:val="c8"/>
          <w:color w:val="000000"/>
          <w:sz w:val="36"/>
          <w:szCs w:val="36"/>
          <w:shd w:val="clear" w:color="auto" w:fill="FFFFFF"/>
        </w:rPr>
        <w:t>Воспитывать у детей интерес к творчеству</w:t>
      </w:r>
      <w:r w:rsidRPr="002C57DC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2C57DC">
        <w:rPr>
          <w:rStyle w:val="c8"/>
          <w:color w:val="000000"/>
          <w:sz w:val="36"/>
          <w:szCs w:val="36"/>
          <w:shd w:val="clear" w:color="auto" w:fill="FFFFFF"/>
        </w:rPr>
        <w:br/>
        <w:t>К. Чуковского, желание узнавать новые сказки; доброжелательное отношение друг к другу, чувство сопереживания, желание помочь другим; воспитывать веру в добро, дружбу и любовь, в торжество над злом.</w:t>
      </w:r>
    </w:p>
    <w:p w:rsidR="00467A5C" w:rsidRPr="00467A5C" w:rsidRDefault="00467A5C" w:rsidP="00467A5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</w:p>
    <w:p w:rsidR="00693FB1" w:rsidRP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93FB1" w:rsidRPr="00693FB1" w:rsidRDefault="00693FB1" w:rsidP="00693FB1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Вспомнить с детьми названия и содержание произведений К.И. Чуковского, с которыми дети познакомились раньше.</w:t>
      </w:r>
    </w:p>
    <w:p w:rsidR="00693FB1" w:rsidRPr="00693FB1" w:rsidRDefault="00693FB1" w:rsidP="00693FB1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Побуждать в детях радость от встречи с любимыми сказочными героями, учить понимать юмор его произведений.</w:t>
      </w:r>
    </w:p>
    <w:p w:rsidR="00693FB1" w:rsidRPr="00693FB1" w:rsidRDefault="00693FB1" w:rsidP="00693FB1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Уметь давать нравственную оценку поступкам героев</w:t>
      </w:r>
    </w:p>
    <w:p w:rsidR="00693FB1" w:rsidRPr="00693FB1" w:rsidRDefault="00693FB1" w:rsidP="00693FB1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Способствовать воспитанию устойчивого ин</w:t>
      </w:r>
      <w:r w:rsidR="00AB4FE0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тереса к сказкам К.И .Чуковского через чтение </w:t>
      </w:r>
      <w:proofErr w:type="spellStart"/>
      <w:r w:rsidR="00AB4FE0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худ.литературы</w:t>
      </w:r>
      <w:proofErr w:type="spellEnd"/>
      <w:r w:rsidR="00AB4FE0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и просмотра мультфильмов.</w:t>
      </w:r>
    </w:p>
    <w:p w:rsid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2C57DC" w:rsidRDefault="002C57DC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E32895" w:rsidRPr="00693FB1" w:rsidRDefault="00E32895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Предварительная работа:</w:t>
      </w:r>
    </w:p>
    <w:p w:rsidR="00965659" w:rsidRPr="00693FB1" w:rsidRDefault="00965659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693FB1" w:rsidRP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1. Чтение стихотворений и сказок К.И. Чуковского</w:t>
      </w:r>
      <w:proofErr w:type="gramStart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Катауси</w:t>
      </w:r>
      <w:proofErr w:type="spellEnd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Мауси</w:t>
      </w:r>
      <w:proofErr w:type="spellEnd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», «Курица», «Чудо-дерево», «</w:t>
      </w:r>
      <w:proofErr w:type="spellStart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», «Краденое солнце», «Айболит», «Муха-Цокотуха», «Телефон», «</w:t>
      </w:r>
      <w:proofErr w:type="spellStart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горе», «Путаница».</w:t>
      </w:r>
      <w:proofErr w:type="gramEnd"/>
    </w:p>
    <w:p w:rsidR="00693FB1" w:rsidRP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2. Изготовление масок и подбор костюмов.</w:t>
      </w:r>
    </w:p>
    <w:p w:rsidR="00693FB1" w:rsidRP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3. Изготовление атрибутов в игре «Чудо-дерево».</w:t>
      </w:r>
    </w:p>
    <w:p w:rsidR="00693FB1" w:rsidRP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4. Просмотр мультфильмов по произведениям К.И. Чуковского.</w:t>
      </w:r>
    </w:p>
    <w:p w:rsidR="00693FB1" w:rsidRDefault="00693FB1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93FB1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5. Слушание аудиозаписей произведений К.И. Чуковского в авторском исполнении.</w:t>
      </w:r>
    </w:p>
    <w:p w:rsidR="001F4BEE" w:rsidRPr="00693FB1" w:rsidRDefault="001F4BEE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777525" w:rsidRDefault="005A26CC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r w:rsidRPr="00777525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965659" w:rsidRPr="00777525" w:rsidRDefault="00965659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93FB1" w:rsidRPr="00777525" w:rsidRDefault="00B05EFA" w:rsidP="00693F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Макет дерева (на нем книги с произведениями К.И.Чуковского</w:t>
      </w:r>
      <w:r w:rsidR="007768D4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="007768D4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="007768D4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абор детской посуды, чашка для мытья посуды, полотенце, самовар, красивый платок для Федоры,игрушки-животные (зайчик,лиса,барашек,медведь,еж) ,набор «Детский доктор»,предметы личной гигиены и мелкие игрушки ,различные предметы для игры «Передай предметы по шеренге»,2 машины,2 самоката,</w:t>
      </w:r>
      <w:r w:rsidR="00777525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2 детских </w:t>
      </w:r>
      <w:proofErr w:type="spellStart"/>
      <w:r w:rsidR="00777525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велосипеда,проектор,экран,мультфильм</w:t>
      </w:r>
      <w:proofErr w:type="spellEnd"/>
      <w:r w:rsidR="00777525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» Паровозик из </w:t>
      </w:r>
      <w:proofErr w:type="spellStart"/>
      <w:r w:rsidR="00777525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Ромашково</w:t>
      </w:r>
      <w:proofErr w:type="spellEnd"/>
      <w:r w:rsidR="00777525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» и «</w:t>
      </w:r>
      <w:r w:rsid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Муха Цо</w:t>
      </w:r>
      <w:r w:rsidR="00777525" w:rsidRP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котуха»</w:t>
      </w:r>
      <w:r w:rsidR="0077752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,2 корзины.</w:t>
      </w:r>
    </w:p>
    <w:p w:rsidR="00467A5C" w:rsidRPr="00467A5C" w:rsidRDefault="00467A5C" w:rsidP="00467A5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8"/>
          <w:szCs w:val="28"/>
          <w:lang w:eastAsia="ru-RU"/>
        </w:rPr>
      </w:pPr>
    </w:p>
    <w:p w:rsidR="00467A5C" w:rsidRPr="00467A5C" w:rsidRDefault="00467A5C" w:rsidP="00467A5C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color w:val="303F50"/>
          <w:sz w:val="28"/>
          <w:szCs w:val="28"/>
          <w:lang w:eastAsia="ru-RU"/>
        </w:rPr>
      </w:pPr>
    </w:p>
    <w:p w:rsidR="00B567ED" w:rsidRDefault="00B567ED" w:rsidP="00965F35"/>
    <w:p w:rsidR="00B567ED" w:rsidRDefault="00B567ED" w:rsidP="00965F35"/>
    <w:p w:rsidR="00B567ED" w:rsidRDefault="00B567ED" w:rsidP="00965F35"/>
    <w:p w:rsidR="00B567ED" w:rsidRDefault="00B567ED" w:rsidP="00965F35"/>
    <w:p w:rsidR="00B567ED" w:rsidRDefault="00B567ED" w:rsidP="00965F35"/>
    <w:p w:rsidR="00B567ED" w:rsidRDefault="00B567ED" w:rsidP="00965F35"/>
    <w:p w:rsidR="00B567ED" w:rsidRDefault="00B567ED" w:rsidP="00965F35"/>
    <w:p w:rsidR="00B567ED" w:rsidRDefault="00B567ED" w:rsidP="00965F35"/>
    <w:p w:rsidR="004B02A8" w:rsidRDefault="004B02A8" w:rsidP="00965F35">
      <w:bookmarkStart w:id="1" w:name="1f82cf51fd666ed679b55bc7e9c77d12868bae96"/>
      <w:bookmarkStart w:id="2" w:name="2"/>
      <w:bookmarkEnd w:id="1"/>
      <w:bookmarkEnd w:id="2"/>
    </w:p>
    <w:p w:rsidR="004B02A8" w:rsidRDefault="004B02A8" w:rsidP="00965F35"/>
    <w:p w:rsidR="004B02A8" w:rsidRDefault="000A7D13" w:rsidP="00965F35">
      <w:r w:rsidRPr="000A7D13">
        <w:rPr>
          <w:noProof/>
          <w:lang w:eastAsia="ru-RU"/>
        </w:rPr>
        <w:drawing>
          <wp:inline distT="0" distB="0" distL="0" distR="0">
            <wp:extent cx="5019675" cy="3764756"/>
            <wp:effectExtent l="19050" t="0" r="9525" b="0"/>
            <wp:docPr id="4" name="Рисунок 2" descr="http://uslide.ru/images/17/23269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lide.ru/images/17/23269/96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19" w:rsidRDefault="00BF5519" w:rsidP="00965F35"/>
    <w:p w:rsidR="00BF5519" w:rsidRPr="00103E1F" w:rsidRDefault="00BF5519" w:rsidP="00BF5519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03E1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Ход развлечения</w:t>
      </w:r>
    </w:p>
    <w:p w:rsidR="00BF5519" w:rsidRPr="00AB4FE0" w:rsidRDefault="00BF5519" w:rsidP="00BF5519">
      <w:pPr>
        <w:shd w:val="clear" w:color="auto" w:fill="F4F4F4"/>
        <w:spacing w:after="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 Воспитатель: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Здравствуйте, ребята! Здравствуйте, уважаемые гости!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-Ребята, а вы любите путешествовать?  (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да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     Ну, тогда пора тихонько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     Нам места свои занять,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      В мир волшебных приключений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     Путешествие начать…</w:t>
      </w:r>
    </w:p>
    <w:p w:rsidR="00D82AAA" w:rsidRPr="00AB4FE0" w:rsidRDefault="00D82AAA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1A611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экране демонстрируется фрагмент мультфильма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,Паровозик из </w:t>
      </w:r>
      <w:proofErr w:type="spell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Ромашково</w:t>
      </w:r>
      <w:proofErr w:type="spell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,,</w:t>
      </w:r>
      <w:r w:rsidR="00BF5519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D82AAA" w:rsidRPr="00AB4FE0" w:rsidRDefault="00D82AAA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-Вот мы с вами и оказались в сказочной стране. Посмотрите, тут растет чудо-дерево?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 Как у наших у ворот,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 Чудо – дерево растет.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         Чудо, чудо, чудо, чудо,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 Расчудесное.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 И листочки на нем,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 И цветочки на нем,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-А  что же ещё растет на нашем дереве?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(книжки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-Какие сказки написаны в этих книжках? (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рассматриваем книги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 </w:t>
      </w:r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("Доктор Айболит", "Телефон", "</w:t>
      </w:r>
      <w:proofErr w:type="spellStart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горе", "</w:t>
      </w:r>
      <w:proofErr w:type="spellStart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", "</w:t>
      </w:r>
      <w:proofErr w:type="spellStart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")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попали с вами в страну, где живут сказки К.И.Чуковского.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- 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 знаете сказки К.И.Чуковского?    (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Да).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-Сейчас проверим.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</w:t>
      </w:r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«Вспомни сказку»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 1.Веселится народ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 Муха замуж идет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 За лихого, удалого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 Молодого … 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КОМАРА… </w:t>
      </w:r>
      <w:proofErr w:type="gramStart"/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( </w:t>
      </w:r>
      <w:proofErr w:type="gramEnd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«Муха - Цокотуха»)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 2.Лечит маленьких детей,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 Лечит птичек и зверей,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 Сквозь очки свои глядит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 Добрый доктор …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АЙБОЛИТ</w:t>
      </w:r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…(«Доктор Айболит»)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3.Только вдруг из-за кусточка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Из за синего лесочка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Из далеких из полей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    Прилетает …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ВОРОБЕЙ </w:t>
      </w:r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(«</w:t>
      </w:r>
      <w:proofErr w:type="spellStart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»)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4.А посуда вперед и вперед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 По полям, по болотам идет.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 И чайник сказал утюгу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 -Я больше идти…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НЕ МОГУ (</w:t>
      </w:r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Pr="00AB4FE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горе»)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-Молодцы все сказки вспомнили, пора нам в путь.</w:t>
      </w:r>
    </w:p>
    <w:p w:rsidR="00D82AAA" w:rsidRPr="00AB4FE0" w:rsidRDefault="00D82AAA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 Фрагмент мультфильма» Паровозик из </w:t>
      </w:r>
      <w:proofErr w:type="spellStart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Ромашково</w:t>
      </w:r>
      <w:proofErr w:type="spellEnd"/>
      <w:proofErr w:type="gramStart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»-</w:t>
      </w:r>
      <w:proofErr w:type="gramEnd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экране.)</w:t>
      </w:r>
    </w:p>
    <w:p w:rsidR="00D82AAA" w:rsidRPr="00AB4FE0" w:rsidRDefault="00D82AAA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  Ой, бедная баба я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    И плачу, и плачу одна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    Села бы я за стол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            Да стол за ворота ушел.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    Сварили бы я щи, 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            Да кастрюлю, 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поди</w:t>
      </w:r>
      <w:proofErr w:type="gram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поищи.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    И чашки ушли и стаканы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    Остались одни тараканы.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-Посмотрите, кто же здесь сидит?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(Федора).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с ней случилось?     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(убежала посуда).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-Почему? Правильно, посмотрите на Федору. Какая она?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грязная, неопрятная, неряшливая).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-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поможем ей навести порядок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 «Наведем порядок»</w:t>
      </w:r>
    </w:p>
    <w:p w:rsidR="00777525" w:rsidRPr="00AB4FE0" w:rsidRDefault="00777525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(2,3 ребенка собирают посу</w:t>
      </w:r>
      <w:r w:rsidR="007768D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ду и вытирают её полотенцами. </w:t>
      </w:r>
      <w:proofErr w:type="spellStart"/>
      <w:r w:rsidR="007768D4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C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ервируют</w:t>
      </w:r>
      <w:proofErr w:type="spell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стол, расставляют посуду.  Федоре надевают на голову красивый платок.)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-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Молодцы, теперь 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</w:t>
      </w:r>
      <w:proofErr w:type="gram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Федоры</w:t>
      </w:r>
      <w:proofErr w:type="gram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все в порядке и она исправится, будет какой?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(чистой, опрятной, красивой).</w:t>
      </w:r>
    </w:p>
    <w:p w:rsidR="00D82AAA" w:rsidRPr="00AB4FE0" w:rsidRDefault="00D82AAA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А мы с вами отправляемся дальше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proofErr w:type="gramEnd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экране фрагмент мультфильма « Паровозик из </w:t>
      </w:r>
      <w:proofErr w:type="spellStart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Ромашково</w:t>
      </w:r>
      <w:proofErr w:type="spellEnd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Всех на свете он добрее,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Лечит птичек и зверей,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И однажды бегемота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ытащил он из болота,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Он известен, знаменит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Кто же это? (Доктор Айболит)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-А здесь ведет прием Доктор Айболит.  Ну почему у него так много зверей.  Как вы думаете?  Поможем?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(да).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(Доктору Айболиту нужна помощь, чтобы разложить лекарство, померить температуру, дать микстуру, перебинтовать раны.)</w:t>
      </w:r>
    </w:p>
    <w:p w:rsidR="00AB4FE0" w:rsidRPr="00AB4FE0" w:rsidRDefault="00AB4FE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 "Лечим зверей"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-Молодцы, справились и с этим заданием. Отправляемся дальше.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 На экране фрагмент мультфильма « Паровозик из </w:t>
      </w:r>
      <w:proofErr w:type="spellStart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Ромашково</w:t>
      </w:r>
      <w:proofErr w:type="spellEnd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»)</w:t>
      </w:r>
    </w:p>
    <w:p w:rsidR="00D82AAA" w:rsidRPr="00AB4FE0" w:rsidRDefault="00D82AAA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- Что бы быть здоровыми, нам с Вами надо заниматься физкультурой, умывается.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Надо, надо умываться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По утрам и вечерам.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 А нечистым трубочистам стыд и срам....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Ребята, а чьи это слова?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Мойдодыра</w:t>
      </w:r>
      <w:proofErr w:type="spellEnd"/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)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-Он нам, что то приготовил, давайте посмотрим, что лежит в корзине.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это?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(полотенце)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им делают? 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(полотенцем вытирают руки, лицо)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-Это что?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(мыло)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им делают?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(намыливают руки, лицо)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это?    (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зубная паста и зубная щетка)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ими делают?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(чистят зубы)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это?   </w:t>
      </w:r>
      <w:proofErr w:type="gramStart"/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шампунь)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им делают?   (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моют голову)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это?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(расческа)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ей делают?  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(расчёсывают волосы)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-А кто 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знает</w:t>
      </w:r>
      <w:proofErr w:type="gram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 называются все эти предметы?  (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предметы личной гигиены)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-Как Вы 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думаете</w:t>
      </w:r>
      <w:proofErr w:type="gram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зачем нам все эти предметы нужны? </w:t>
      </w: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(что бы быть чистыми)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-Правильно, надо всегда выглядеть опрятными и чистыми.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-Давайте покажем </w:t>
      </w:r>
      <w:proofErr w:type="spell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</w:t>
      </w:r>
      <w:r w:rsidR="001A6110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ойдодыру</w:t>
      </w:r>
      <w:proofErr w:type="spellEnd"/>
      <w:r w:rsidR="001A6110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как мы умеем умываться</w:t>
      </w:r>
    </w:p>
    <w:p w:rsidR="001A6110" w:rsidRPr="00AB4FE0" w:rsidRDefault="001A611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A6110" w:rsidRPr="00AB4FE0" w:rsidRDefault="001A611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Динамическая пауза</w:t>
      </w:r>
      <w:proofErr w:type="gramStart"/>
      <w:r w:rsidR="001A6110"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1A6110"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Музыкальная игра,,Я умею умываться хорошо…,,</w:t>
      </w: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6450"/>
        <w:gridCol w:w="6450"/>
      </w:tblGrid>
      <w:tr w:rsidR="00AB4FE0" w:rsidRPr="00AB4FE0" w:rsidTr="00BF5519">
        <w:tc>
          <w:tcPr>
            <w:tcW w:w="4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519" w:rsidRPr="00AB4FE0" w:rsidRDefault="00BF5519" w:rsidP="00BF551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5519" w:rsidRPr="00AB4FE0" w:rsidRDefault="00BF5519" w:rsidP="00BF551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5519" w:rsidRPr="00AB4FE0" w:rsidRDefault="00BF5519" w:rsidP="00BF551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4F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BF5519" w:rsidRPr="00AB4FE0" w:rsidRDefault="00BF5519" w:rsidP="00B1189B">
      <w:pPr>
        <w:shd w:val="clear" w:color="auto" w:fill="F4F4F4"/>
        <w:spacing w:before="90" w:after="90" w:line="27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Игра </w:t>
      </w:r>
      <w:r w:rsidR="001A6110"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«Выбери предметы личной гигиены</w:t>
      </w:r>
    </w:p>
    <w:p w:rsidR="007768D4" w:rsidRPr="00AB4FE0" w:rsidRDefault="007768D4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(В двух корзинах игрушки и предметы личной гигиены. Надо выбрать предметы личной гигиены и переложить их в тазики.)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-А мы с вами отправляемся дальше</w:t>
      </w:r>
      <w:proofErr w:type="gram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</w:t>
      </w:r>
      <w:proofErr w:type="gramEnd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 экране Фрагмент мультфильма « Паровозик из </w:t>
      </w:r>
      <w:proofErr w:type="spellStart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Ромашково</w:t>
      </w:r>
      <w:proofErr w:type="spellEnd"/>
      <w:r w:rsidR="00D82AAA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три ночи не спал,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устал.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Мне бы заснуть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Отдохнуть.....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 только я лег.   Звонок!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-Кто говорит крокодил, и со слезами попросил: -"Пришли мне колоши".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-А потом позвонили </w:t>
      </w:r>
      <w:proofErr w:type="spell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зайчатки</w:t>
      </w:r>
      <w:proofErr w:type="spell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-"Нельзя ли прислать перчатки?"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-А потом позвонили мартышки: -"Пришлите, </w:t>
      </w:r>
      <w:proofErr w:type="spell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пожалуста</w:t>
      </w:r>
      <w:proofErr w:type="spell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книжки!"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 такая дребедень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Целый день: </w:t>
      </w:r>
      <w:proofErr w:type="spell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Динь-ди-лень</w:t>
      </w:r>
      <w:proofErr w:type="spell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динь-ди-лень</w:t>
      </w:r>
      <w:proofErr w:type="spellEnd"/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...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-Что мне делать, как всем помочь, всем это прислать и передать?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-Мне нужна ваша помощь.</w:t>
      </w:r>
    </w:p>
    <w:p w:rsidR="001A6110" w:rsidRPr="00AB4FE0" w:rsidRDefault="001A611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 "Передай предметы по шеренге"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(Дети, делятся на 3 команды. Каждая команда строится в шеренгу.  Дети по сигналу, передают из рук в руки в одном направлении предметы: калоши, перчатки, книжки.)   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-</w:t>
      </w: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Молодцы, справились заданием.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Ехали медведи,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велосипеде.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Волки на кобыле.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Львы в автомобиле.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Зайчики в трамвайчике,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Жаба на метле.....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Давайте и мы с вами покатаемся.</w:t>
      </w:r>
    </w:p>
    <w:p w:rsidR="00AB4FE0" w:rsidRPr="00AB4FE0" w:rsidRDefault="00AB4FE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A6110" w:rsidRPr="00AB4FE0" w:rsidRDefault="001A611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Игра "Кто быстрей"</w:t>
      </w:r>
    </w:p>
    <w:p w:rsidR="00AB4FE0" w:rsidRPr="00AB4FE0" w:rsidRDefault="00AB4FE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(2 команды. Участники садятся сначала на машины, потом на самокаты и на велосипеды. Доезжают до кегли, поворачивают и возвращаются обратно, затем следом едут другие дети.)</w:t>
      </w:r>
    </w:p>
    <w:p w:rsidR="00BF5519" w:rsidRPr="00AB4FE0" w:rsidRDefault="00BF5519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-Вот и подошло к концу наше путешествие по сказкам Корнея Ивановича Чуковского.   Очень хорошо Вы знаете сказки этого замечательного автора. Весело мы с Вами играли и Муха Цокотуха для вас приготовила угощения.</w:t>
      </w:r>
    </w:p>
    <w:p w:rsidR="00AB4FE0" w:rsidRPr="00AB4FE0" w:rsidRDefault="00AB4FE0" w:rsidP="00BF5519">
      <w:pPr>
        <w:shd w:val="clear" w:color="auto" w:fill="F4F4F4"/>
        <w:spacing w:before="90" w:after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F5519" w:rsidRPr="00AB4FE0" w:rsidRDefault="00BF5519" w:rsidP="00BF5519">
      <w:pPr>
        <w:shd w:val="clear" w:color="auto" w:fill="F4F4F4"/>
        <w:spacing w:before="90" w:line="270" w:lineRule="atLeast"/>
        <w:ind w:left="57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r w:rsidR="001A6110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Просмотр мультфильма « Муха-цокотуха»</w:t>
      </w:r>
      <w:proofErr w:type="gramStart"/>
      <w:r w:rsidR="001A6110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.У</w:t>
      </w:r>
      <w:proofErr w:type="gramEnd"/>
      <w:r w:rsidR="001A6110" w:rsidRPr="00AB4FE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гощение детей чаем.</w:t>
      </w:r>
    </w:p>
    <w:p w:rsidR="00BF5519" w:rsidRPr="00AB4FE0" w:rsidRDefault="00BF5519" w:rsidP="00965F35">
      <w:pPr>
        <w:rPr>
          <w:color w:val="000000" w:themeColor="text1"/>
          <w:sz w:val="28"/>
          <w:szCs w:val="28"/>
        </w:rPr>
      </w:pPr>
    </w:p>
    <w:sectPr w:rsidR="00BF5519" w:rsidRPr="00AB4FE0" w:rsidSect="005D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263"/>
    <w:multiLevelType w:val="multilevel"/>
    <w:tmpl w:val="B2F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1BE7"/>
    <w:multiLevelType w:val="multilevel"/>
    <w:tmpl w:val="5CDA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3E90"/>
    <w:multiLevelType w:val="multilevel"/>
    <w:tmpl w:val="92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484E"/>
    <w:multiLevelType w:val="multilevel"/>
    <w:tmpl w:val="3DD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B4863"/>
    <w:multiLevelType w:val="multilevel"/>
    <w:tmpl w:val="A2E8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63CD1"/>
    <w:multiLevelType w:val="multilevel"/>
    <w:tmpl w:val="A4A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142E"/>
    <w:multiLevelType w:val="multilevel"/>
    <w:tmpl w:val="A68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26664"/>
    <w:multiLevelType w:val="multilevel"/>
    <w:tmpl w:val="B98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B3CDF"/>
    <w:multiLevelType w:val="multilevel"/>
    <w:tmpl w:val="F6B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D0837"/>
    <w:multiLevelType w:val="multilevel"/>
    <w:tmpl w:val="B7D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F3544"/>
    <w:multiLevelType w:val="multilevel"/>
    <w:tmpl w:val="65EA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C3A62"/>
    <w:multiLevelType w:val="multilevel"/>
    <w:tmpl w:val="021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F1EC3"/>
    <w:multiLevelType w:val="multilevel"/>
    <w:tmpl w:val="A40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9655F"/>
    <w:multiLevelType w:val="multilevel"/>
    <w:tmpl w:val="841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5B"/>
    <w:rsid w:val="00040860"/>
    <w:rsid w:val="000A7D13"/>
    <w:rsid w:val="00103E1F"/>
    <w:rsid w:val="001A6110"/>
    <w:rsid w:val="001F4BEE"/>
    <w:rsid w:val="00293F5B"/>
    <w:rsid w:val="002C57DC"/>
    <w:rsid w:val="00467A5C"/>
    <w:rsid w:val="00477E23"/>
    <w:rsid w:val="00481F0C"/>
    <w:rsid w:val="004B02A8"/>
    <w:rsid w:val="005A26CC"/>
    <w:rsid w:val="005D212E"/>
    <w:rsid w:val="00693FB1"/>
    <w:rsid w:val="007468E8"/>
    <w:rsid w:val="007768D4"/>
    <w:rsid w:val="00777525"/>
    <w:rsid w:val="00810DCD"/>
    <w:rsid w:val="008B1EE9"/>
    <w:rsid w:val="008C58DA"/>
    <w:rsid w:val="008F18CB"/>
    <w:rsid w:val="00921332"/>
    <w:rsid w:val="00965659"/>
    <w:rsid w:val="00965F35"/>
    <w:rsid w:val="00AB4FE0"/>
    <w:rsid w:val="00B05EFA"/>
    <w:rsid w:val="00B1189B"/>
    <w:rsid w:val="00B42695"/>
    <w:rsid w:val="00B567ED"/>
    <w:rsid w:val="00BF5519"/>
    <w:rsid w:val="00C33862"/>
    <w:rsid w:val="00D34D35"/>
    <w:rsid w:val="00D82AAA"/>
    <w:rsid w:val="00DA59AE"/>
    <w:rsid w:val="00E32895"/>
    <w:rsid w:val="00EA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C57DC"/>
  </w:style>
  <w:style w:type="character" w:customStyle="1" w:styleId="apple-converted-space">
    <w:name w:val="apple-converted-space"/>
    <w:basedOn w:val="a0"/>
    <w:rsid w:val="002C57DC"/>
  </w:style>
  <w:style w:type="character" w:customStyle="1" w:styleId="c8">
    <w:name w:val="c8"/>
    <w:basedOn w:val="a0"/>
    <w:rsid w:val="002C57DC"/>
  </w:style>
  <w:style w:type="paragraph" w:styleId="a3">
    <w:name w:val="Balloon Text"/>
    <w:basedOn w:val="a"/>
    <w:link w:val="a4"/>
    <w:uiPriority w:val="99"/>
    <w:semiHidden/>
    <w:unhideWhenUsed/>
    <w:rsid w:val="000A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3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7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94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59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0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0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Огонёк 9</cp:lastModifiedBy>
  <cp:revision>46</cp:revision>
  <dcterms:created xsi:type="dcterms:W3CDTF">2016-02-05T06:56:00Z</dcterms:created>
  <dcterms:modified xsi:type="dcterms:W3CDTF">2016-04-01T09:19:00Z</dcterms:modified>
</cp:coreProperties>
</file>